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CA" w:rsidRDefault="00C051CA" w:rsidP="00C051CA">
      <w:pPr>
        <w:rPr>
          <w:b/>
          <w:color w:val="000000"/>
          <w:sz w:val="26"/>
          <w:szCs w:val="26"/>
        </w:rPr>
      </w:pPr>
    </w:p>
    <w:p w:rsidR="00C051CA" w:rsidRDefault="00C051CA" w:rsidP="00C051CA">
      <w:pPr>
        <w:rPr>
          <w:b/>
          <w:color w:val="000000"/>
          <w:sz w:val="26"/>
          <w:szCs w:val="26"/>
        </w:rPr>
      </w:pPr>
    </w:p>
    <w:p w:rsidR="00C051CA" w:rsidRPr="00F06415" w:rsidRDefault="00C051CA" w:rsidP="00C051CA">
      <w:pPr>
        <w:rPr>
          <w:sz w:val="26"/>
          <w:szCs w:val="26"/>
        </w:rPr>
      </w:pPr>
      <w:r w:rsidRPr="00F06415">
        <w:rPr>
          <w:color w:val="000000"/>
          <w:sz w:val="26"/>
          <w:szCs w:val="26"/>
        </w:rPr>
        <w:t>МИНИСТЕРСТВО ПРОСВЕЩЕНИЯ РОССИЙСКОЙ ФЕДЕРАЦИИ</w:t>
      </w:r>
    </w:p>
    <w:p w:rsidR="00C051CA" w:rsidRPr="00F06415" w:rsidRDefault="00C051CA" w:rsidP="00C051CA">
      <w:pPr>
        <w:rPr>
          <w:sz w:val="26"/>
          <w:szCs w:val="26"/>
        </w:rPr>
      </w:pPr>
      <w:bookmarkStart w:id="0" w:name="fcb9eec2-6d9c-4e95-acb9-9498587751c9"/>
      <w:r w:rsidRPr="00F06415">
        <w:rPr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 w:rsidRPr="00F06415">
        <w:rPr>
          <w:color w:val="000000"/>
          <w:sz w:val="26"/>
          <w:szCs w:val="26"/>
        </w:rPr>
        <w:t>я</w:t>
      </w:r>
    </w:p>
    <w:p w:rsidR="00C051CA" w:rsidRPr="00F06415" w:rsidRDefault="00C051CA" w:rsidP="00C051CA">
      <w:pPr>
        <w:rPr>
          <w:color w:val="000000"/>
          <w:sz w:val="26"/>
          <w:szCs w:val="26"/>
        </w:rPr>
      </w:pPr>
      <w:bookmarkStart w:id="1" w:name="073d317b-81fc-4ac3-a061-7cbe7a0b5262"/>
      <w:r w:rsidRPr="00F06415">
        <w:rPr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C051CA" w:rsidRPr="00F06415" w:rsidRDefault="00C051CA" w:rsidP="00C051CA">
      <w:pPr>
        <w:rPr>
          <w:sz w:val="26"/>
          <w:szCs w:val="26"/>
        </w:rPr>
      </w:pPr>
      <w:r w:rsidRPr="00F06415">
        <w:rPr>
          <w:color w:val="000000"/>
          <w:sz w:val="26"/>
          <w:szCs w:val="26"/>
        </w:rPr>
        <w:t>Амурского муниципального района Хабаровского края</w:t>
      </w:r>
      <w:bookmarkEnd w:id="1"/>
    </w:p>
    <w:p w:rsidR="00C051CA" w:rsidRPr="00F06415" w:rsidRDefault="00C051CA" w:rsidP="00C051CA">
      <w:pPr>
        <w:rPr>
          <w:sz w:val="26"/>
          <w:szCs w:val="26"/>
        </w:rPr>
      </w:pPr>
      <w:r w:rsidRPr="00F06415">
        <w:rPr>
          <w:color w:val="000000"/>
          <w:sz w:val="26"/>
          <w:szCs w:val="26"/>
        </w:rPr>
        <w:t>МБОУ НОШ №1 п. Эльбан</w:t>
      </w:r>
    </w:p>
    <w:p w:rsidR="00C051CA" w:rsidRDefault="00C051CA" w:rsidP="00C051CA">
      <w:pPr>
        <w:rPr>
          <w:sz w:val="26"/>
          <w:szCs w:val="26"/>
        </w:rPr>
      </w:pPr>
    </w:p>
    <w:p w:rsidR="00C051CA" w:rsidRDefault="00C051CA" w:rsidP="00C051CA">
      <w:pPr>
        <w:rPr>
          <w:sz w:val="26"/>
          <w:szCs w:val="26"/>
        </w:rPr>
      </w:pPr>
    </w:p>
    <w:p w:rsidR="00241FCC" w:rsidRDefault="00241FCC" w:rsidP="00241FCC">
      <w:pPr>
        <w:jc w:val="both"/>
        <w:rPr>
          <w:sz w:val="26"/>
          <w:szCs w:val="26"/>
        </w:rPr>
      </w:pPr>
      <w:r>
        <w:rPr>
          <w:sz w:val="26"/>
          <w:szCs w:val="26"/>
        </w:rPr>
        <w:t>ПРИНЯТА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УТВЕРЖДЕНА</w:t>
      </w:r>
    </w:p>
    <w:p w:rsidR="00241FCC" w:rsidRDefault="00241FCC" w:rsidP="00241FCC">
      <w:pPr>
        <w:jc w:val="both"/>
        <w:rPr>
          <w:sz w:val="26"/>
          <w:szCs w:val="26"/>
        </w:rPr>
      </w:pPr>
      <w:r>
        <w:rPr>
          <w:sz w:val="26"/>
          <w:szCs w:val="26"/>
        </w:rPr>
        <w:t>педагогическим советом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приказом директора</w:t>
      </w:r>
    </w:p>
    <w:p w:rsidR="00241FCC" w:rsidRDefault="00241FCC" w:rsidP="00241FCC">
      <w:pPr>
        <w:jc w:val="both"/>
        <w:rPr>
          <w:sz w:val="26"/>
          <w:szCs w:val="26"/>
        </w:rPr>
      </w:pPr>
      <w:r>
        <w:rPr>
          <w:sz w:val="26"/>
          <w:szCs w:val="26"/>
        </w:rPr>
        <w:t>от 28.08.2025 г. №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от 28.08.2025 г. № 145-Д</w:t>
      </w: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56"/>
          <w:szCs w:val="56"/>
        </w:rPr>
      </w:pP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56"/>
          <w:szCs w:val="56"/>
        </w:rPr>
      </w:pP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56"/>
          <w:szCs w:val="56"/>
        </w:rPr>
      </w:pPr>
    </w:p>
    <w:p w:rsidR="00CE0B3D" w:rsidRDefault="00CE0B3D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56"/>
          <w:szCs w:val="56"/>
        </w:rPr>
      </w:pPr>
    </w:p>
    <w:p w:rsidR="00CE0B3D" w:rsidRDefault="00CE0B3D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56"/>
          <w:szCs w:val="56"/>
        </w:rPr>
      </w:pPr>
    </w:p>
    <w:p w:rsidR="00F061DE" w:rsidRPr="00CE0B3D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44"/>
          <w:szCs w:val="56"/>
        </w:rPr>
      </w:pPr>
      <w:r w:rsidRPr="00CE0B3D">
        <w:rPr>
          <w:b/>
          <w:sz w:val="44"/>
          <w:szCs w:val="56"/>
        </w:rPr>
        <w:t xml:space="preserve">Программа </w:t>
      </w:r>
    </w:p>
    <w:p w:rsidR="00F061DE" w:rsidRPr="00CE0B3D" w:rsidRDefault="00B5282E" w:rsidP="00B5282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44"/>
          <w:szCs w:val="56"/>
        </w:rPr>
      </w:pPr>
      <w:r w:rsidRPr="00CE0B3D">
        <w:rPr>
          <w:b/>
          <w:sz w:val="44"/>
          <w:szCs w:val="56"/>
        </w:rPr>
        <w:t>коррекционно-развивающих занятий</w:t>
      </w:r>
    </w:p>
    <w:p w:rsidR="00F061DE" w:rsidRPr="00CE0B3D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44"/>
          <w:szCs w:val="56"/>
        </w:rPr>
      </w:pPr>
      <w:r w:rsidRPr="00CE0B3D">
        <w:rPr>
          <w:b/>
          <w:sz w:val="44"/>
          <w:szCs w:val="56"/>
        </w:rPr>
        <w:t>(срок реализации 1 год)</w:t>
      </w:r>
    </w:p>
    <w:p w:rsidR="00F061DE" w:rsidRPr="00CE0B3D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b/>
          <w:sz w:val="52"/>
          <w:szCs w:val="72"/>
        </w:rPr>
      </w:pP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color w:val="000000"/>
          <w:spacing w:val="3"/>
          <w:sz w:val="28"/>
          <w:szCs w:val="28"/>
        </w:rPr>
      </w:pP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color w:val="000000"/>
          <w:spacing w:val="3"/>
          <w:sz w:val="28"/>
          <w:szCs w:val="28"/>
        </w:rPr>
      </w:pP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color w:val="000000"/>
          <w:spacing w:val="3"/>
          <w:sz w:val="28"/>
          <w:szCs w:val="28"/>
        </w:rPr>
      </w:pP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color w:val="000000"/>
          <w:spacing w:val="3"/>
          <w:sz w:val="28"/>
          <w:szCs w:val="28"/>
        </w:rPr>
      </w:pPr>
    </w:p>
    <w:p w:rsidR="00F061DE" w:rsidRDefault="00C051CA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  <w:t xml:space="preserve">             </w:t>
      </w:r>
      <w:r w:rsidR="00B87C25">
        <w:rPr>
          <w:color w:val="000000"/>
          <w:spacing w:val="3"/>
          <w:sz w:val="28"/>
          <w:szCs w:val="28"/>
        </w:rPr>
        <w:t xml:space="preserve">    </w:t>
      </w:r>
      <w:r w:rsidR="00B01131">
        <w:rPr>
          <w:color w:val="000000"/>
          <w:spacing w:val="3"/>
          <w:sz w:val="28"/>
          <w:szCs w:val="28"/>
        </w:rPr>
        <w:t xml:space="preserve"> </w:t>
      </w:r>
      <w:r w:rsidR="00F061DE">
        <w:rPr>
          <w:color w:val="000000"/>
          <w:spacing w:val="3"/>
          <w:sz w:val="28"/>
          <w:szCs w:val="28"/>
        </w:rPr>
        <w:t>Разработа</w:t>
      </w:r>
      <w:r w:rsidR="00B87C25">
        <w:rPr>
          <w:color w:val="000000"/>
          <w:spacing w:val="3"/>
          <w:sz w:val="28"/>
          <w:szCs w:val="28"/>
        </w:rPr>
        <w:t>ли:</w:t>
      </w:r>
    </w:p>
    <w:p w:rsidR="00F061DE" w:rsidRDefault="00CE0B3D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                                </w:t>
      </w:r>
      <w:r w:rsidR="00B87C25">
        <w:rPr>
          <w:color w:val="000000"/>
          <w:spacing w:val="3"/>
          <w:sz w:val="28"/>
          <w:szCs w:val="28"/>
        </w:rPr>
        <w:t xml:space="preserve">  </w:t>
      </w:r>
      <w:r>
        <w:rPr>
          <w:color w:val="000000"/>
          <w:spacing w:val="3"/>
          <w:sz w:val="28"/>
          <w:szCs w:val="28"/>
        </w:rPr>
        <w:t>Кечуткин</w:t>
      </w:r>
      <w:r w:rsidR="00B87C25"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 xml:space="preserve"> Н.А.,</w:t>
      </w:r>
    </w:p>
    <w:p w:rsidR="00B87C25" w:rsidRDefault="00B87C25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                                    Чернышева С.Ю.,</w:t>
      </w: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jc w:val="right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                                   </w:t>
      </w:r>
      <w:r w:rsidR="00B01131">
        <w:rPr>
          <w:color w:val="000000"/>
          <w:spacing w:val="3"/>
          <w:sz w:val="28"/>
          <w:szCs w:val="28"/>
        </w:rPr>
        <w:t xml:space="preserve">  </w:t>
      </w:r>
      <w:r>
        <w:rPr>
          <w:color w:val="000000"/>
          <w:spacing w:val="3"/>
          <w:sz w:val="28"/>
          <w:szCs w:val="28"/>
        </w:rPr>
        <w:t xml:space="preserve"> учител</w:t>
      </w:r>
      <w:r w:rsidR="00B87C25">
        <w:rPr>
          <w:color w:val="000000"/>
          <w:spacing w:val="3"/>
          <w:sz w:val="28"/>
          <w:szCs w:val="28"/>
        </w:rPr>
        <w:t>я</w:t>
      </w:r>
      <w:r>
        <w:rPr>
          <w:color w:val="000000"/>
          <w:spacing w:val="3"/>
          <w:sz w:val="28"/>
          <w:szCs w:val="28"/>
        </w:rPr>
        <w:t xml:space="preserve"> начальных классов                                         </w:t>
      </w:r>
    </w:p>
    <w:p w:rsidR="00F061DE" w:rsidRDefault="00F061DE" w:rsidP="00F061DE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jc w:val="right"/>
        <w:rPr>
          <w:color w:val="000000"/>
          <w:spacing w:val="3"/>
          <w:sz w:val="28"/>
          <w:szCs w:val="28"/>
        </w:rPr>
      </w:pPr>
    </w:p>
    <w:p w:rsidR="00B01131" w:rsidRDefault="00B01131" w:rsidP="00B01131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ind w:left="0"/>
        <w:jc w:val="both"/>
        <w:rPr>
          <w:color w:val="000000"/>
          <w:spacing w:val="3"/>
          <w:sz w:val="28"/>
          <w:szCs w:val="28"/>
        </w:rPr>
      </w:pPr>
    </w:p>
    <w:p w:rsidR="00B01131" w:rsidRDefault="00B01131" w:rsidP="00B01131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ind w:left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                  </w:t>
      </w:r>
    </w:p>
    <w:p w:rsidR="005B055B" w:rsidRDefault="005B055B" w:rsidP="00B01131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ind w:left="0"/>
        <w:jc w:val="both"/>
        <w:rPr>
          <w:color w:val="000000"/>
          <w:spacing w:val="3"/>
          <w:sz w:val="28"/>
          <w:szCs w:val="28"/>
        </w:rPr>
      </w:pPr>
    </w:p>
    <w:p w:rsidR="005B055B" w:rsidRDefault="005B055B" w:rsidP="00B01131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ind w:left="0"/>
        <w:jc w:val="both"/>
        <w:rPr>
          <w:color w:val="000000"/>
          <w:spacing w:val="3"/>
          <w:sz w:val="28"/>
          <w:szCs w:val="28"/>
        </w:rPr>
      </w:pPr>
    </w:p>
    <w:p w:rsidR="005B055B" w:rsidRDefault="005B055B" w:rsidP="00B01131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ind w:left="0"/>
        <w:jc w:val="both"/>
        <w:rPr>
          <w:color w:val="000000"/>
          <w:spacing w:val="3"/>
          <w:sz w:val="28"/>
          <w:szCs w:val="28"/>
        </w:rPr>
      </w:pPr>
    </w:p>
    <w:p w:rsidR="00F061DE" w:rsidRPr="007A4D10" w:rsidRDefault="00B01131" w:rsidP="00B01131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ind w:left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                   </w:t>
      </w:r>
      <w:r w:rsidR="00CE0B3D">
        <w:rPr>
          <w:color w:val="000000"/>
          <w:spacing w:val="3"/>
          <w:sz w:val="28"/>
          <w:szCs w:val="28"/>
        </w:rPr>
        <w:t xml:space="preserve">            </w:t>
      </w:r>
      <w:r w:rsidR="00302BBA">
        <w:rPr>
          <w:color w:val="000000"/>
          <w:spacing w:val="3"/>
          <w:sz w:val="28"/>
          <w:szCs w:val="28"/>
        </w:rPr>
        <w:t>202</w:t>
      </w:r>
      <w:r w:rsidR="00CE0B3D">
        <w:rPr>
          <w:color w:val="000000"/>
          <w:spacing w:val="3"/>
          <w:sz w:val="28"/>
          <w:szCs w:val="28"/>
        </w:rPr>
        <w:t>5</w:t>
      </w:r>
      <w:r w:rsidR="00F061DE">
        <w:rPr>
          <w:color w:val="000000"/>
          <w:spacing w:val="3"/>
          <w:sz w:val="28"/>
          <w:szCs w:val="28"/>
        </w:rPr>
        <w:t xml:space="preserve"> год</w:t>
      </w:r>
    </w:p>
    <w:p w:rsidR="00F061DE" w:rsidRDefault="00F061DE" w:rsidP="00F061DE">
      <w:pPr>
        <w:pStyle w:val="a3"/>
        <w:shd w:val="clear" w:color="auto" w:fill="FFFFFF"/>
        <w:spacing w:before="0" w:after="0"/>
        <w:textAlignment w:val="baseline"/>
        <w:rPr>
          <w:b/>
          <w:color w:val="000000"/>
          <w:spacing w:val="20"/>
          <w:bdr w:val="none" w:sz="0" w:space="0" w:color="auto" w:frame="1"/>
        </w:rPr>
      </w:pPr>
    </w:p>
    <w:p w:rsidR="00B01131" w:rsidRDefault="00B5282E" w:rsidP="00B01131">
      <w:pPr>
        <w:spacing w:before="100" w:beforeAutospacing="1" w:after="100" w:afterAutospacing="1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                                                               </w:t>
      </w:r>
    </w:p>
    <w:p w:rsidR="00B01131" w:rsidRDefault="005B055B" w:rsidP="005B055B">
      <w:pPr>
        <w:tabs>
          <w:tab w:val="center" w:pos="4737"/>
        </w:tabs>
        <w:spacing w:before="100" w:beforeAutospacing="1" w:after="100" w:afterAutospacing="1" w:line="276" w:lineRule="auto"/>
        <w:ind w:lef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B01131">
        <w:rPr>
          <w:b/>
          <w:bCs/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F061DE" w:rsidRPr="00F06415" w:rsidRDefault="00B5282E" w:rsidP="00F06415">
      <w:pPr>
        <w:spacing w:before="100" w:beforeAutospacing="1" w:after="100" w:afterAutospacing="1" w:line="276" w:lineRule="auto"/>
        <w:rPr>
          <w:b/>
          <w:bCs/>
          <w:sz w:val="26"/>
          <w:szCs w:val="26"/>
        </w:rPr>
      </w:pPr>
      <w:r>
        <w:rPr>
          <w:b/>
          <w:bCs/>
          <w:sz w:val="22"/>
          <w:szCs w:val="22"/>
        </w:rPr>
        <w:t xml:space="preserve">  </w:t>
      </w:r>
      <w:r w:rsidR="00F061DE" w:rsidRPr="00F06415">
        <w:rPr>
          <w:b/>
          <w:bCs/>
          <w:sz w:val="26"/>
          <w:szCs w:val="26"/>
        </w:rPr>
        <w:t>Пояснительная записка</w:t>
      </w:r>
    </w:p>
    <w:p w:rsidR="00F061DE" w:rsidRPr="00F06415" w:rsidRDefault="00F061DE" w:rsidP="00F06415">
      <w:pPr>
        <w:pStyle w:val="a4"/>
        <w:spacing w:line="276" w:lineRule="auto"/>
        <w:jc w:val="both"/>
        <w:rPr>
          <w:rFonts w:ascii="Times New Roman" w:hAnsi="Times New Roman"/>
          <w:bCs/>
          <w:sz w:val="26"/>
          <w:szCs w:val="26"/>
        </w:rPr>
      </w:pPr>
      <w:r w:rsidRPr="00F06415">
        <w:rPr>
          <w:rFonts w:ascii="Times New Roman" w:hAnsi="Times New Roman"/>
          <w:bCs/>
          <w:sz w:val="26"/>
          <w:szCs w:val="26"/>
        </w:rPr>
        <w:t xml:space="preserve">Программа разработана на основе Федерального </w:t>
      </w:r>
      <w:r w:rsidR="006F2491" w:rsidRPr="00F06415">
        <w:rPr>
          <w:rFonts w:ascii="Times New Roman" w:hAnsi="Times New Roman"/>
          <w:bCs/>
          <w:sz w:val="26"/>
          <w:szCs w:val="26"/>
        </w:rPr>
        <w:t>государственного образовательного</w:t>
      </w:r>
      <w:r w:rsidRPr="00F06415">
        <w:rPr>
          <w:rFonts w:ascii="Times New Roman" w:hAnsi="Times New Roman"/>
          <w:bCs/>
          <w:sz w:val="26"/>
          <w:szCs w:val="26"/>
        </w:rPr>
        <w:t xml:space="preserve"> стандарта начального общего образования, основной </w:t>
      </w:r>
      <w:r w:rsidR="006F2491" w:rsidRPr="00F06415">
        <w:rPr>
          <w:rFonts w:ascii="Times New Roman" w:hAnsi="Times New Roman"/>
          <w:bCs/>
          <w:sz w:val="26"/>
          <w:szCs w:val="26"/>
        </w:rPr>
        <w:t>образовательной программы</w:t>
      </w:r>
      <w:r w:rsidRPr="00F06415">
        <w:rPr>
          <w:rFonts w:ascii="Times New Roman" w:hAnsi="Times New Roman"/>
          <w:bCs/>
          <w:sz w:val="26"/>
          <w:szCs w:val="26"/>
        </w:rPr>
        <w:t xml:space="preserve"> начального общего образования МБОУ НОШ№1 по</w:t>
      </w:r>
      <w:r w:rsidR="00467B72" w:rsidRPr="00F06415">
        <w:rPr>
          <w:rFonts w:ascii="Times New Roman" w:hAnsi="Times New Roman"/>
          <w:bCs/>
          <w:sz w:val="26"/>
          <w:szCs w:val="26"/>
        </w:rPr>
        <w:t>сёлка Эльбан,</w:t>
      </w:r>
      <w:r w:rsidRPr="00F06415">
        <w:rPr>
          <w:rFonts w:ascii="Times New Roman" w:hAnsi="Times New Roman"/>
          <w:bCs/>
          <w:sz w:val="26"/>
          <w:szCs w:val="26"/>
        </w:rPr>
        <w:t xml:space="preserve"> </w:t>
      </w:r>
      <w:r w:rsidR="00467B72" w:rsidRPr="00F06415">
        <w:rPr>
          <w:rFonts w:ascii="Times New Roman" w:hAnsi="Times New Roman"/>
          <w:bCs/>
          <w:sz w:val="26"/>
          <w:szCs w:val="26"/>
        </w:rPr>
        <w:t xml:space="preserve">на </w:t>
      </w:r>
      <w:r w:rsidR="00467B72"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основе </w:t>
      </w:r>
      <w:r w:rsidR="00E734AE" w:rsidRPr="00F06415">
        <w:rPr>
          <w:rFonts w:ascii="Times New Roman" w:hAnsi="Times New Roman"/>
          <w:sz w:val="26"/>
          <w:szCs w:val="26"/>
        </w:rPr>
        <w:t>авторских</w:t>
      </w:r>
      <w:r w:rsidR="00E734AE" w:rsidRPr="00F0641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E734AE" w:rsidRPr="00F06415">
        <w:rPr>
          <w:rFonts w:ascii="Times New Roman" w:hAnsi="Times New Roman"/>
          <w:sz w:val="26"/>
          <w:szCs w:val="26"/>
        </w:rPr>
        <w:t>программ:</w:t>
      </w:r>
      <w:r w:rsidR="00E734AE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E734AE" w:rsidRPr="00F06415">
        <w:rPr>
          <w:rFonts w:ascii="Times New Roman" w:hAnsi="Times New Roman"/>
          <w:sz w:val="26"/>
          <w:szCs w:val="26"/>
        </w:rPr>
        <w:t>Бабкиной</w:t>
      </w:r>
      <w:r w:rsidR="00E734AE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E734AE" w:rsidRPr="00F06415">
        <w:rPr>
          <w:rFonts w:ascii="Times New Roman" w:hAnsi="Times New Roman"/>
          <w:sz w:val="26"/>
          <w:szCs w:val="26"/>
        </w:rPr>
        <w:t xml:space="preserve">Н.В., </w:t>
      </w:r>
      <w:proofErr w:type="spellStart"/>
      <w:r w:rsidR="00E734AE" w:rsidRPr="00F06415">
        <w:rPr>
          <w:rFonts w:ascii="Times New Roman" w:hAnsi="Times New Roman"/>
          <w:sz w:val="26"/>
          <w:szCs w:val="26"/>
        </w:rPr>
        <w:t>Вильшанской</w:t>
      </w:r>
      <w:proofErr w:type="spellEnd"/>
      <w:r w:rsidR="00E734AE"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="00E734AE" w:rsidRPr="00F06415">
        <w:rPr>
          <w:rFonts w:ascii="Times New Roman" w:hAnsi="Times New Roman"/>
          <w:sz w:val="26"/>
          <w:szCs w:val="26"/>
        </w:rPr>
        <w:t xml:space="preserve">А.Д., </w:t>
      </w:r>
      <w:proofErr w:type="spellStart"/>
      <w:r w:rsidR="00E734AE" w:rsidRPr="00F06415">
        <w:rPr>
          <w:rFonts w:ascii="Times New Roman" w:hAnsi="Times New Roman"/>
          <w:sz w:val="26"/>
          <w:szCs w:val="26"/>
        </w:rPr>
        <w:t>Локаловой</w:t>
      </w:r>
      <w:proofErr w:type="spellEnd"/>
      <w:r w:rsidR="00E734AE" w:rsidRPr="00F06415">
        <w:rPr>
          <w:rFonts w:ascii="Times New Roman" w:hAnsi="Times New Roman"/>
          <w:sz w:val="26"/>
          <w:szCs w:val="26"/>
        </w:rPr>
        <w:t xml:space="preserve"> Н.П.</w:t>
      </w:r>
    </w:p>
    <w:p w:rsidR="001036A4" w:rsidRPr="00F06415" w:rsidRDefault="00F061DE" w:rsidP="00F06415">
      <w:pPr>
        <w:pStyle w:val="a4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F06415">
        <w:rPr>
          <w:rFonts w:ascii="Times New Roman" w:hAnsi="Times New Roman"/>
          <w:b/>
          <w:bCs/>
          <w:sz w:val="26"/>
          <w:szCs w:val="26"/>
        </w:rPr>
        <w:t>Цель и задачи программы.</w:t>
      </w:r>
    </w:p>
    <w:p w:rsidR="00F061DE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Цель программы:</w:t>
      </w:r>
      <w:r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эмоционально-личностной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сферы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обучающихся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коррекция ее недостатков; развитие познавательной деятельности и целенаправленное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формирование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высших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психических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функций;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формирование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произвольной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 xml:space="preserve">регуляции 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деятельности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поведения.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F06415">
        <w:rPr>
          <w:rFonts w:ascii="Times New Roman" w:hAnsi="Times New Roman"/>
          <w:b/>
          <w:sz w:val="26"/>
          <w:szCs w:val="26"/>
        </w:rPr>
        <w:t>Задачи: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Корректировать отдельные стороны психической деятельности и личностной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сферы.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Формировать</w:t>
      </w:r>
      <w:r w:rsidRPr="00F06415">
        <w:rPr>
          <w:rFonts w:ascii="Times New Roman" w:hAnsi="Times New Roman"/>
          <w:sz w:val="26"/>
          <w:szCs w:val="26"/>
        </w:rPr>
        <w:tab/>
        <w:t>учебную</w:t>
      </w:r>
      <w:r w:rsidRPr="00F0641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мотивацию,</w:t>
      </w:r>
      <w:r w:rsidRPr="00F0641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стимулировать</w:t>
      </w:r>
      <w:r w:rsidRPr="00F0641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сенсорно-перцептивные,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="00857326"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мнемические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 интеллектуальные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 xml:space="preserve">процессы. 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Формировать позитивное отношение к своему "Я", повышать уверенность в себе,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развивать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самостоятельность, формировать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навык самоконтроля.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Развивать</w:t>
      </w:r>
      <w:r w:rsidRPr="00F06415">
        <w:rPr>
          <w:rFonts w:ascii="Times New Roman" w:hAnsi="Times New Roman"/>
          <w:sz w:val="26"/>
          <w:szCs w:val="26"/>
        </w:rPr>
        <w:tab/>
        <w:t>речевую</w:t>
      </w:r>
      <w:r w:rsidRPr="00F06415">
        <w:rPr>
          <w:rFonts w:ascii="Times New Roman" w:hAnsi="Times New Roman"/>
          <w:sz w:val="26"/>
          <w:szCs w:val="26"/>
        </w:rPr>
        <w:tab/>
        <w:t>деятельность,</w:t>
      </w:r>
      <w:r w:rsidRPr="00F06415">
        <w:rPr>
          <w:rFonts w:ascii="Times New Roman" w:hAnsi="Times New Roman"/>
          <w:sz w:val="26"/>
          <w:szCs w:val="26"/>
        </w:rPr>
        <w:tab/>
        <w:t>формировать</w:t>
      </w:r>
      <w:r w:rsidRPr="00F06415">
        <w:rPr>
          <w:rFonts w:ascii="Times New Roman" w:hAnsi="Times New Roman"/>
          <w:sz w:val="26"/>
          <w:szCs w:val="26"/>
        </w:rPr>
        <w:tab/>
        <w:t>коммуникативные</w:t>
      </w:r>
      <w:r w:rsidRPr="00F06415">
        <w:rPr>
          <w:rFonts w:ascii="Times New Roman" w:hAnsi="Times New Roman"/>
          <w:sz w:val="26"/>
          <w:szCs w:val="26"/>
        </w:rPr>
        <w:tab/>
        <w:t>навыки,</w:t>
      </w:r>
      <w:r w:rsidR="00B5282E"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расширять представления об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окружающей действительности.</w:t>
      </w:r>
    </w:p>
    <w:p w:rsidR="001036A4" w:rsidRPr="00F06415" w:rsidRDefault="001036A4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Формировать</w:t>
      </w:r>
      <w:r w:rsidR="00B5282E" w:rsidRPr="00F06415">
        <w:rPr>
          <w:rFonts w:ascii="Times New Roman" w:hAnsi="Times New Roman"/>
          <w:sz w:val="26"/>
          <w:szCs w:val="26"/>
        </w:rPr>
        <w:t xml:space="preserve"> и развивать</w:t>
      </w:r>
      <w:r w:rsidR="00B5282E" w:rsidRPr="00F06415">
        <w:rPr>
          <w:rFonts w:ascii="Times New Roman" w:hAnsi="Times New Roman"/>
          <w:sz w:val="26"/>
          <w:szCs w:val="26"/>
        </w:rPr>
        <w:tab/>
        <w:t>различные</w:t>
      </w:r>
      <w:r w:rsidR="00B5282E" w:rsidRPr="00F06415">
        <w:rPr>
          <w:rFonts w:ascii="Times New Roman" w:hAnsi="Times New Roman"/>
          <w:sz w:val="26"/>
          <w:szCs w:val="26"/>
        </w:rPr>
        <w:tab/>
        <w:t>виды</w:t>
      </w:r>
      <w:r w:rsidR="00B5282E" w:rsidRPr="00F06415">
        <w:rPr>
          <w:rFonts w:ascii="Times New Roman" w:hAnsi="Times New Roman"/>
          <w:sz w:val="26"/>
          <w:szCs w:val="26"/>
        </w:rPr>
        <w:tab/>
        <w:t xml:space="preserve">устной </w:t>
      </w:r>
      <w:r w:rsidRPr="00F06415">
        <w:rPr>
          <w:rFonts w:ascii="Times New Roman" w:hAnsi="Times New Roman"/>
          <w:sz w:val="26"/>
          <w:szCs w:val="26"/>
        </w:rPr>
        <w:t>речи</w:t>
      </w:r>
      <w:r w:rsidRPr="00F06415">
        <w:rPr>
          <w:rFonts w:ascii="Times New Roman" w:hAnsi="Times New Roman"/>
          <w:sz w:val="26"/>
          <w:szCs w:val="26"/>
        </w:rPr>
        <w:tab/>
        <w:t>(разговорн</w:t>
      </w:r>
      <w:proofErr w:type="gramStart"/>
      <w:r w:rsidRPr="00F06415">
        <w:rPr>
          <w:rFonts w:ascii="Times New Roman" w:hAnsi="Times New Roman"/>
          <w:sz w:val="26"/>
          <w:szCs w:val="26"/>
        </w:rPr>
        <w:t>о-</w:t>
      </w:r>
      <w:proofErr w:type="gramEnd"/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диалогической,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описательно-повествовательной).</w:t>
      </w:r>
    </w:p>
    <w:p w:rsidR="001036A4" w:rsidRPr="00F06415" w:rsidRDefault="00B5282E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Обогащать пассивный и активный</w:t>
      </w:r>
      <w:r w:rsidR="001036A4" w:rsidRPr="00F06415">
        <w:rPr>
          <w:rFonts w:ascii="Times New Roman" w:hAnsi="Times New Roman"/>
          <w:sz w:val="26"/>
          <w:szCs w:val="26"/>
        </w:rPr>
        <w:t xml:space="preserve"> сл</w:t>
      </w:r>
      <w:r w:rsidRPr="00F06415">
        <w:rPr>
          <w:rFonts w:ascii="Times New Roman" w:hAnsi="Times New Roman"/>
          <w:sz w:val="26"/>
          <w:szCs w:val="26"/>
        </w:rPr>
        <w:t xml:space="preserve">оварь, </w:t>
      </w:r>
      <w:r w:rsidR="001036A4" w:rsidRPr="00F06415">
        <w:rPr>
          <w:rFonts w:ascii="Times New Roman" w:hAnsi="Times New Roman"/>
          <w:sz w:val="26"/>
          <w:szCs w:val="26"/>
        </w:rPr>
        <w:t>развивать лексическую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системн</w:t>
      </w:r>
      <w:r w:rsidRPr="00F06415">
        <w:rPr>
          <w:rFonts w:ascii="Times New Roman" w:hAnsi="Times New Roman"/>
          <w:sz w:val="26"/>
          <w:szCs w:val="26"/>
        </w:rPr>
        <w:t xml:space="preserve">ость, </w:t>
      </w:r>
      <w:r w:rsidR="001036A4" w:rsidRPr="00F06415">
        <w:rPr>
          <w:rFonts w:ascii="Times New Roman" w:hAnsi="Times New Roman"/>
          <w:sz w:val="26"/>
          <w:szCs w:val="26"/>
        </w:rPr>
        <w:t>формировать</w:t>
      </w:r>
      <w:r w:rsidR="001036A4" w:rsidRPr="00F06415">
        <w:rPr>
          <w:rFonts w:ascii="Times New Roman" w:hAnsi="Times New Roman"/>
          <w:sz w:val="26"/>
          <w:szCs w:val="26"/>
        </w:rPr>
        <w:tab/>
        <w:t>семантические поля.</w:t>
      </w:r>
    </w:p>
    <w:p w:rsidR="00F061DE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bCs/>
          <w:sz w:val="26"/>
          <w:szCs w:val="26"/>
        </w:rPr>
      </w:pPr>
      <w:r w:rsidRPr="00F06415"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="00F061DE" w:rsidRPr="00F06415">
        <w:rPr>
          <w:rFonts w:ascii="Times New Roman" w:hAnsi="Times New Roman"/>
          <w:bCs/>
          <w:sz w:val="26"/>
          <w:szCs w:val="26"/>
        </w:rPr>
        <w:t xml:space="preserve">Направление программы общеинтеллектуальное. </w:t>
      </w:r>
      <w:r w:rsidR="00F061DE" w:rsidRPr="00F06415">
        <w:rPr>
          <w:rFonts w:ascii="Times New Roman" w:hAnsi="Times New Roman"/>
          <w:sz w:val="26"/>
          <w:szCs w:val="26"/>
        </w:rPr>
        <w:t xml:space="preserve">Программа рассчитана </w:t>
      </w:r>
      <w:proofErr w:type="gramStart"/>
      <w:r w:rsidR="00F061DE" w:rsidRPr="00F06415">
        <w:rPr>
          <w:rFonts w:ascii="Times New Roman" w:hAnsi="Times New Roman"/>
          <w:sz w:val="26"/>
          <w:szCs w:val="26"/>
        </w:rPr>
        <w:t>на</w:t>
      </w:r>
      <w:proofErr w:type="gramEnd"/>
      <w:r w:rsidR="00F061DE" w:rsidRPr="00F06415">
        <w:rPr>
          <w:rFonts w:ascii="Times New Roman" w:hAnsi="Times New Roman"/>
          <w:sz w:val="26"/>
          <w:szCs w:val="26"/>
        </w:rPr>
        <w:t xml:space="preserve"> обучающихся </w:t>
      </w:r>
      <w:r w:rsidR="002B63AD" w:rsidRPr="00F06415">
        <w:rPr>
          <w:rFonts w:ascii="Times New Roman" w:hAnsi="Times New Roman"/>
          <w:sz w:val="26"/>
          <w:szCs w:val="26"/>
        </w:rPr>
        <w:t>1 классов</w:t>
      </w:r>
      <w:r w:rsidR="00F061DE" w:rsidRPr="00F06415">
        <w:rPr>
          <w:rFonts w:ascii="Times New Roman" w:hAnsi="Times New Roman"/>
          <w:sz w:val="26"/>
          <w:szCs w:val="26"/>
        </w:rPr>
        <w:t>.</w:t>
      </w:r>
      <w:r w:rsidR="00FA100D"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На реал</w:t>
      </w:r>
      <w:r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>изацию рабочей программы   в 1-м классе отводится 99 часов</w:t>
      </w:r>
      <w:r w:rsidR="00C117E7"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</w:t>
      </w:r>
      <w:r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>(3</w:t>
      </w:r>
      <w:r w:rsidR="00FA100D"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раз</w:t>
      </w:r>
      <w:r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>а</w:t>
      </w:r>
      <w:r w:rsidR="00FA100D" w:rsidRPr="00F06415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в неделю).</w:t>
      </w:r>
    </w:p>
    <w:p w:rsidR="00F061DE" w:rsidRPr="00F06415" w:rsidRDefault="00F061DE" w:rsidP="00F06415">
      <w:pPr>
        <w:pStyle w:val="a4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:rsidR="00F061DE" w:rsidRPr="00F06415" w:rsidRDefault="00F061DE" w:rsidP="00F06415">
      <w:pPr>
        <w:shd w:val="clear" w:color="auto" w:fill="FFFFFF"/>
        <w:spacing w:after="120" w:line="276" w:lineRule="auto"/>
        <w:rPr>
          <w:b/>
          <w:bCs/>
          <w:sz w:val="26"/>
          <w:szCs w:val="26"/>
        </w:rPr>
      </w:pPr>
      <w:r w:rsidRPr="00F06415">
        <w:rPr>
          <w:b/>
          <w:bCs/>
          <w:sz w:val="26"/>
          <w:szCs w:val="26"/>
        </w:rPr>
        <w:t>Планируемые результаты освоения курса.</w:t>
      </w:r>
    </w:p>
    <w:p w:rsidR="001036A4" w:rsidRPr="00F06415" w:rsidRDefault="001036A4" w:rsidP="00F06415">
      <w:pPr>
        <w:pStyle w:val="a4"/>
        <w:spacing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Ценностные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ориентиры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коррекционного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курса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соответствуют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основным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требованиям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ФГОС НОО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proofErr w:type="gramStart"/>
      <w:r w:rsidRPr="00F06415">
        <w:rPr>
          <w:rFonts w:ascii="Times New Roman" w:hAnsi="Times New Roman"/>
          <w:sz w:val="26"/>
          <w:szCs w:val="26"/>
        </w:rPr>
        <w:t>обучающихся</w:t>
      </w:r>
      <w:proofErr w:type="gramEnd"/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ОВЗ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АООП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НОО.</w:t>
      </w:r>
    </w:p>
    <w:p w:rsidR="001036A4" w:rsidRPr="00F06415" w:rsidRDefault="001036A4" w:rsidP="00F06415">
      <w:pPr>
        <w:pStyle w:val="a4"/>
        <w:spacing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Ценностные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ориентиры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содержания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начального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общего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образования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конкретизируют личностный, социальный и государственный заказ системе образования,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выраженный в Требованиях к результатам освоения ООП</w:t>
      </w:r>
      <w:r w:rsidRPr="00F06415">
        <w:rPr>
          <w:rFonts w:ascii="Times New Roman" w:hAnsi="Times New Roman"/>
          <w:i/>
          <w:sz w:val="26"/>
          <w:szCs w:val="26"/>
        </w:rPr>
        <w:t>.</w:t>
      </w:r>
      <w:r w:rsidRPr="00F06415">
        <w:rPr>
          <w:rFonts w:ascii="Times New Roman" w:hAnsi="Times New Roman"/>
          <w:sz w:val="26"/>
          <w:szCs w:val="26"/>
        </w:rPr>
        <w:t xml:space="preserve"> При определении ценностных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ориентиров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содержания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начального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общего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образования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учитываются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национальные,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 xml:space="preserve">региональные и этнокультурные особенности России. </w:t>
      </w:r>
    </w:p>
    <w:p w:rsidR="001036A4" w:rsidRPr="00F06415" w:rsidRDefault="001036A4" w:rsidP="00F06415">
      <w:pPr>
        <w:pStyle w:val="a4"/>
        <w:spacing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Ценностные ориентиры отражают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следующие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i/>
          <w:sz w:val="26"/>
          <w:szCs w:val="26"/>
        </w:rPr>
        <w:t>целевые установки</w:t>
      </w:r>
      <w:r w:rsidRPr="00F06415">
        <w:rPr>
          <w:rFonts w:ascii="Times New Roman" w:hAnsi="Times New Roman"/>
          <w:i/>
          <w:spacing w:val="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системы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начального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общего образования:</w:t>
      </w:r>
    </w:p>
    <w:p w:rsidR="00923A01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lastRenderedPageBreak/>
        <w:t>-формирование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основ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гражданской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идентичности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личности</w:t>
      </w:r>
      <w:r w:rsidRPr="00F06415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F06415">
        <w:rPr>
          <w:rFonts w:ascii="Times New Roman" w:hAnsi="Times New Roman"/>
          <w:i/>
          <w:sz w:val="26"/>
          <w:szCs w:val="26"/>
        </w:rPr>
        <w:t>на</w:t>
      </w:r>
      <w:r w:rsidRPr="00F06415">
        <w:rPr>
          <w:rFonts w:ascii="Times New Roman" w:hAnsi="Times New Roman"/>
          <w:i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i/>
          <w:sz w:val="26"/>
          <w:szCs w:val="26"/>
        </w:rPr>
        <w:t xml:space="preserve">основе: </w:t>
      </w:r>
      <w:r w:rsidRPr="00F06415">
        <w:rPr>
          <w:rFonts w:ascii="Times New Roman" w:hAnsi="Times New Roman"/>
          <w:sz w:val="26"/>
          <w:szCs w:val="26"/>
        </w:rPr>
        <w:t>чувства</w:t>
      </w:r>
      <w:r w:rsidRPr="00F0641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сопричастности</w:t>
      </w:r>
      <w:r w:rsidRPr="00F0641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гордости</w:t>
      </w:r>
      <w:r w:rsidRPr="00F06415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</w:t>
      </w:r>
      <w:r w:rsidRPr="00F0641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свою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Родину,</w:t>
      </w:r>
      <w:r w:rsidRPr="00F0641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народ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историю,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осознания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          </w:t>
      </w:r>
      <w:r w:rsidRPr="00F06415">
        <w:rPr>
          <w:rFonts w:ascii="Times New Roman" w:hAnsi="Times New Roman"/>
          <w:sz w:val="26"/>
          <w:szCs w:val="26"/>
        </w:rPr>
        <w:t>ответственности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человека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благосостояние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общества;</w:t>
      </w:r>
    </w:p>
    <w:p w:rsidR="00923A01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pacing w:val="1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восприятия ми</w:t>
      </w:r>
      <w:r w:rsidR="00923A01" w:rsidRPr="00F06415">
        <w:rPr>
          <w:rFonts w:ascii="Times New Roman" w:hAnsi="Times New Roman"/>
          <w:sz w:val="26"/>
          <w:szCs w:val="26"/>
        </w:rPr>
        <w:t xml:space="preserve">ра как единого </w:t>
      </w:r>
      <w:r w:rsidRPr="00F06415">
        <w:rPr>
          <w:rFonts w:ascii="Times New Roman" w:hAnsi="Times New Roman"/>
          <w:sz w:val="26"/>
          <w:szCs w:val="26"/>
        </w:rPr>
        <w:t>и целостного</w:t>
      </w:r>
      <w:r w:rsidR="00923A01" w:rsidRPr="00F06415">
        <w:rPr>
          <w:rFonts w:ascii="Times New Roman" w:hAnsi="Times New Roman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при разнообразии</w:t>
      </w:r>
      <w:r w:rsidRPr="00F06415">
        <w:rPr>
          <w:rFonts w:ascii="Times New Roman" w:hAnsi="Times New Roman"/>
          <w:sz w:val="26"/>
          <w:szCs w:val="26"/>
        </w:rPr>
        <w:tab/>
        <w:t xml:space="preserve"> </w:t>
      </w:r>
      <w:r w:rsidRPr="00F06415">
        <w:rPr>
          <w:rFonts w:ascii="Times New Roman" w:hAnsi="Times New Roman"/>
          <w:spacing w:val="-1"/>
          <w:sz w:val="26"/>
          <w:szCs w:val="26"/>
        </w:rPr>
        <w:t>культур,</w:t>
      </w:r>
      <w:r w:rsidR="00923A01"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национальностей,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религий;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i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уважения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истории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культуры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каждого народа;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чувства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гордости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</w:t>
      </w:r>
      <w:r w:rsidRPr="00F06415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свою</w:t>
      </w:r>
      <w:r w:rsidRPr="00F0641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малую</w:t>
      </w:r>
      <w:r w:rsidRPr="00F0641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родину,</w:t>
      </w:r>
      <w:r w:rsidRPr="00F06415">
        <w:rPr>
          <w:rFonts w:ascii="Times New Roman" w:hAnsi="Times New Roman"/>
          <w:spacing w:val="1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уважения</w:t>
      </w:r>
      <w:r w:rsidRPr="00F0641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истории</w:t>
      </w:r>
      <w:r w:rsidRPr="00F0641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культуры</w:t>
      </w:r>
      <w:r w:rsidRPr="00F06415">
        <w:rPr>
          <w:rFonts w:ascii="Times New Roman" w:hAnsi="Times New Roman"/>
          <w:spacing w:val="19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народов,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проживающих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территории Хабаровского края;</w:t>
      </w:r>
    </w:p>
    <w:p w:rsidR="001036A4" w:rsidRPr="00F06415" w:rsidRDefault="00923A01" w:rsidP="00F06415">
      <w:pPr>
        <w:pStyle w:val="a4"/>
        <w:spacing w:line="276" w:lineRule="auto"/>
        <w:jc w:val="both"/>
        <w:rPr>
          <w:rFonts w:ascii="Times New Roman" w:hAnsi="Times New Roman"/>
          <w:i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- </w:t>
      </w:r>
      <w:r w:rsidR="001036A4" w:rsidRPr="00F06415">
        <w:rPr>
          <w:rFonts w:ascii="Times New Roman" w:hAnsi="Times New Roman"/>
          <w:sz w:val="26"/>
          <w:szCs w:val="26"/>
        </w:rPr>
        <w:t>формирование</w:t>
      </w:r>
      <w:r w:rsidR="001036A4" w:rsidRPr="00F06415">
        <w:rPr>
          <w:rFonts w:ascii="Times New Roman" w:hAnsi="Times New Roman"/>
          <w:spacing w:val="27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психологических</w:t>
      </w:r>
      <w:r w:rsidR="001036A4" w:rsidRPr="00F06415">
        <w:rPr>
          <w:rFonts w:ascii="Times New Roman" w:hAnsi="Times New Roman"/>
          <w:spacing w:val="32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условий</w:t>
      </w:r>
      <w:r w:rsidR="001036A4" w:rsidRPr="00F06415">
        <w:rPr>
          <w:rFonts w:ascii="Times New Roman" w:hAnsi="Times New Roman"/>
          <w:spacing w:val="29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развития</w:t>
      </w:r>
      <w:r w:rsidR="001036A4" w:rsidRPr="00F06415">
        <w:rPr>
          <w:rFonts w:ascii="Times New Roman" w:hAnsi="Times New Roman"/>
          <w:spacing w:val="29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общения,</w:t>
      </w:r>
      <w:r w:rsidR="001036A4" w:rsidRPr="00F06415">
        <w:rPr>
          <w:rFonts w:ascii="Times New Roman" w:hAnsi="Times New Roman"/>
          <w:spacing w:val="28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сотрудничества</w:t>
      </w:r>
      <w:r w:rsidR="001036A4" w:rsidRPr="00F06415">
        <w:rPr>
          <w:rFonts w:ascii="Times New Roman" w:hAnsi="Times New Roman"/>
          <w:spacing w:val="35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i/>
          <w:sz w:val="26"/>
          <w:szCs w:val="26"/>
        </w:rPr>
        <w:t>на</w:t>
      </w:r>
      <w:r w:rsidR="001036A4" w:rsidRPr="00F06415">
        <w:rPr>
          <w:rFonts w:ascii="Times New Roman" w:hAnsi="Times New Roman"/>
          <w:i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i/>
          <w:spacing w:val="-57"/>
          <w:sz w:val="26"/>
          <w:szCs w:val="26"/>
        </w:rPr>
        <w:t xml:space="preserve">                             </w:t>
      </w:r>
      <w:r w:rsidR="001036A4" w:rsidRPr="00F06415">
        <w:rPr>
          <w:rFonts w:ascii="Times New Roman" w:hAnsi="Times New Roman"/>
          <w:i/>
          <w:sz w:val="26"/>
          <w:szCs w:val="26"/>
        </w:rPr>
        <w:t>основе: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доброжелательности,</w:t>
      </w:r>
      <w:r w:rsidRPr="00F06415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доверия</w:t>
      </w:r>
      <w:r w:rsidRPr="00F06415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внимания</w:t>
      </w:r>
      <w:r w:rsidRPr="00F06415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</w:t>
      </w:r>
      <w:r w:rsidRPr="00F0641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людям,</w:t>
      </w:r>
      <w:r w:rsidRPr="00F06415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готовности</w:t>
      </w:r>
      <w:r w:rsidRPr="00F06415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</w:t>
      </w:r>
      <w:r w:rsidRPr="00F0641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сотрудничеству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дружбе, оказанию помощи тем, кто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ней нуждается;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уважения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окружающим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-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умения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слушать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слышать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партнера,</w:t>
      </w:r>
      <w:r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признавать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право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каждого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собственное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мнение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принимать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решения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учетом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позиций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всех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участников;</w:t>
      </w:r>
    </w:p>
    <w:p w:rsidR="001036A4" w:rsidRPr="00F06415" w:rsidRDefault="00A06782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i/>
          <w:sz w:val="26"/>
          <w:szCs w:val="26"/>
        </w:rPr>
        <w:t xml:space="preserve">- </w:t>
      </w:r>
      <w:r w:rsidR="001036A4" w:rsidRPr="00F06415">
        <w:rPr>
          <w:rFonts w:ascii="Times New Roman" w:hAnsi="Times New Roman"/>
          <w:sz w:val="26"/>
          <w:szCs w:val="26"/>
        </w:rPr>
        <w:t>развитие ценностно-смысловой сферы личности</w:t>
      </w:r>
      <w:r w:rsidR="001036A4" w:rsidRPr="00F06415">
        <w:rPr>
          <w:rFonts w:ascii="Times New Roman" w:hAnsi="Times New Roman"/>
          <w:i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на основе общечеловеческих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принципов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нравственности и гуманизма: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принятия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уважения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ценностей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семьи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образовательной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организации,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коллектива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 общества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 стремления следовать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им;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ориентации в нравственном содержании и смысле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как</w:t>
      </w:r>
      <w:r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собственных поступков,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так и поступков окружающих людей, развития этических чувств (стыда, вины, совести)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как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регуляторов морального поведения;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формирования эстетических чувств и чувства прекрасного через знакомство с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национальной,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отечественной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мировой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художественной культурой;</w:t>
      </w:r>
    </w:p>
    <w:p w:rsidR="001036A4" w:rsidRPr="00F06415" w:rsidRDefault="00A06782" w:rsidP="00F06415">
      <w:pPr>
        <w:pStyle w:val="a4"/>
        <w:spacing w:line="276" w:lineRule="auto"/>
        <w:jc w:val="both"/>
        <w:rPr>
          <w:rFonts w:ascii="Times New Roman" w:hAnsi="Times New Roman"/>
          <w:i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- </w:t>
      </w:r>
      <w:r w:rsidR="001036A4" w:rsidRPr="00F06415">
        <w:rPr>
          <w:rFonts w:ascii="Times New Roman" w:hAnsi="Times New Roman"/>
          <w:sz w:val="26"/>
          <w:szCs w:val="26"/>
        </w:rPr>
        <w:t>разв</w:t>
      </w:r>
      <w:r w:rsidRPr="00F06415">
        <w:rPr>
          <w:rFonts w:ascii="Times New Roman" w:hAnsi="Times New Roman"/>
          <w:sz w:val="26"/>
          <w:szCs w:val="26"/>
        </w:rPr>
        <w:t>итие</w:t>
      </w:r>
      <w:r w:rsidRPr="00F06415">
        <w:rPr>
          <w:rFonts w:ascii="Times New Roman" w:hAnsi="Times New Roman"/>
          <w:sz w:val="26"/>
          <w:szCs w:val="26"/>
        </w:rPr>
        <w:tab/>
        <w:t>умения</w:t>
      </w:r>
      <w:r w:rsidRPr="00F06415">
        <w:rPr>
          <w:rFonts w:ascii="Times New Roman" w:hAnsi="Times New Roman"/>
          <w:sz w:val="26"/>
          <w:szCs w:val="26"/>
        </w:rPr>
        <w:tab/>
        <w:t>учиться</w:t>
      </w:r>
      <w:r w:rsidRPr="00F06415">
        <w:rPr>
          <w:rFonts w:ascii="Times New Roman" w:hAnsi="Times New Roman"/>
          <w:sz w:val="26"/>
          <w:szCs w:val="26"/>
        </w:rPr>
        <w:tab/>
        <w:t>как</w:t>
      </w:r>
      <w:r w:rsidRPr="00F06415">
        <w:rPr>
          <w:rFonts w:ascii="Times New Roman" w:hAnsi="Times New Roman"/>
          <w:sz w:val="26"/>
          <w:szCs w:val="26"/>
        </w:rPr>
        <w:tab/>
        <w:t xml:space="preserve">первого  </w:t>
      </w:r>
      <w:r w:rsidR="001036A4" w:rsidRPr="00F06415">
        <w:rPr>
          <w:rFonts w:ascii="Times New Roman" w:hAnsi="Times New Roman"/>
          <w:sz w:val="26"/>
          <w:szCs w:val="26"/>
        </w:rPr>
        <w:t>шага</w:t>
      </w:r>
      <w:r w:rsidR="001036A4" w:rsidRPr="00F06415">
        <w:rPr>
          <w:rFonts w:ascii="Times New Roman" w:hAnsi="Times New Roman"/>
          <w:sz w:val="26"/>
          <w:szCs w:val="26"/>
        </w:rPr>
        <w:tab/>
      </w:r>
      <w:r w:rsidRPr="00F06415">
        <w:rPr>
          <w:rFonts w:ascii="Times New Roman" w:hAnsi="Times New Roman"/>
          <w:sz w:val="26"/>
          <w:szCs w:val="26"/>
        </w:rPr>
        <w:t xml:space="preserve"> к </w:t>
      </w:r>
      <w:r w:rsidR="001036A4" w:rsidRPr="00F06415">
        <w:rPr>
          <w:rFonts w:ascii="Times New Roman" w:hAnsi="Times New Roman"/>
          <w:sz w:val="26"/>
          <w:szCs w:val="26"/>
        </w:rPr>
        <w:t>самообразованию</w:t>
      </w:r>
      <w:r w:rsidR="001036A4" w:rsidRPr="00F06415">
        <w:rPr>
          <w:rFonts w:ascii="Times New Roman" w:hAnsi="Times New Roman"/>
          <w:sz w:val="26"/>
          <w:szCs w:val="26"/>
        </w:rPr>
        <w:tab/>
        <w:t>и</w:t>
      </w:r>
      <w:r w:rsidR="001036A4"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самовоспитанию,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а именно:</w:t>
      </w:r>
      <w:r w:rsidRPr="00F06415">
        <w:rPr>
          <w:rFonts w:ascii="Times New Roman" w:hAnsi="Times New Roman"/>
          <w:i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развитие</w:t>
      </w:r>
      <w:r w:rsidR="001036A4" w:rsidRPr="00F06415">
        <w:rPr>
          <w:rFonts w:ascii="Times New Roman" w:hAnsi="Times New Roman"/>
          <w:spacing w:val="2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широких</w:t>
      </w:r>
      <w:r w:rsidR="001036A4" w:rsidRPr="00F06415">
        <w:rPr>
          <w:rFonts w:ascii="Times New Roman" w:hAnsi="Times New Roman"/>
          <w:spacing w:val="23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познавательных</w:t>
      </w:r>
      <w:r w:rsidR="001036A4" w:rsidRPr="00F06415">
        <w:rPr>
          <w:rFonts w:ascii="Times New Roman" w:hAnsi="Times New Roman"/>
          <w:spacing w:val="2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интересов,</w:t>
      </w:r>
      <w:r w:rsidR="001036A4" w:rsidRPr="00F06415">
        <w:rPr>
          <w:rFonts w:ascii="Times New Roman" w:hAnsi="Times New Roman"/>
          <w:spacing w:val="23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инициативы</w:t>
      </w:r>
      <w:r w:rsidR="001036A4" w:rsidRPr="00F06415">
        <w:rPr>
          <w:rFonts w:ascii="Times New Roman" w:hAnsi="Times New Roman"/>
          <w:spacing w:val="22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</w:t>
      </w:r>
      <w:r w:rsidR="001036A4" w:rsidRPr="00F06415">
        <w:rPr>
          <w:rFonts w:ascii="Times New Roman" w:hAnsi="Times New Roman"/>
          <w:spacing w:val="23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любознательности,</w:t>
      </w:r>
      <w:r w:rsidR="001036A4"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мотивов</w:t>
      </w:r>
      <w:r w:rsidR="001036A4"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познания</w:t>
      </w:r>
      <w:r w:rsidR="001036A4"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 творчества;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формирование</w:t>
      </w:r>
      <w:r w:rsidRPr="00F06415">
        <w:rPr>
          <w:rFonts w:ascii="Times New Roman" w:hAnsi="Times New Roman"/>
          <w:spacing w:val="1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умения</w:t>
      </w:r>
      <w:r w:rsidRPr="00F0641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учиться</w:t>
      </w:r>
      <w:r w:rsidRPr="00F0641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способности</w:t>
      </w:r>
      <w:r w:rsidRPr="00F06415">
        <w:rPr>
          <w:rFonts w:ascii="Times New Roman" w:hAnsi="Times New Roman"/>
          <w:spacing w:val="16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</w:t>
      </w:r>
      <w:r w:rsidRPr="00F0641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организации</w:t>
      </w:r>
      <w:r w:rsidRPr="00F06415">
        <w:rPr>
          <w:rFonts w:ascii="Times New Roman" w:hAnsi="Times New Roman"/>
          <w:spacing w:val="1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своей</w:t>
      </w:r>
      <w:r w:rsidRPr="00F06415">
        <w:rPr>
          <w:rFonts w:ascii="Times New Roman" w:hAnsi="Times New Roman"/>
          <w:spacing w:val="1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деятельности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(планированию,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контролю, оценке);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i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5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самостоятельности,</w:t>
      </w:r>
      <w:r w:rsidRPr="00F06415">
        <w:rPr>
          <w:rFonts w:ascii="Times New Roman" w:hAnsi="Times New Roman"/>
          <w:spacing w:val="5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инициативы</w:t>
      </w:r>
      <w:r w:rsidRPr="00F06415">
        <w:rPr>
          <w:rFonts w:ascii="Times New Roman" w:hAnsi="Times New Roman"/>
          <w:spacing w:val="5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5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ответственности</w:t>
      </w:r>
      <w:r w:rsidRPr="00F06415">
        <w:rPr>
          <w:rFonts w:ascii="Times New Roman" w:hAnsi="Times New Roman"/>
          <w:spacing w:val="5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личности</w:t>
      </w:r>
      <w:r w:rsidRPr="00F06415">
        <w:rPr>
          <w:rFonts w:ascii="Times New Roman" w:hAnsi="Times New Roman"/>
          <w:spacing w:val="5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как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условия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ее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самоактуализации</w:t>
      </w:r>
      <w:r w:rsidRPr="00F06415">
        <w:rPr>
          <w:rFonts w:ascii="Times New Roman" w:hAnsi="Times New Roman"/>
          <w:i/>
          <w:sz w:val="26"/>
          <w:szCs w:val="26"/>
        </w:rPr>
        <w:t>:</w:t>
      </w:r>
    </w:p>
    <w:p w:rsidR="001036A4" w:rsidRPr="00F06415" w:rsidRDefault="00A06782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- </w:t>
      </w:r>
      <w:r w:rsidR="001036A4" w:rsidRPr="00F06415">
        <w:rPr>
          <w:rFonts w:ascii="Times New Roman" w:hAnsi="Times New Roman"/>
          <w:sz w:val="26"/>
          <w:szCs w:val="26"/>
        </w:rPr>
        <w:t>формирование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самоуважения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эмоционально-положительного</w:t>
      </w:r>
      <w:r w:rsidR="001036A4"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отношения</w:t>
      </w:r>
      <w:r w:rsidR="001036A4"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к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себе, готовности открыто выражать и отстаивать свою позицию, критичности к своим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поступкам</w:t>
      </w:r>
      <w:r w:rsidR="001036A4"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</w:t>
      </w:r>
      <w:r w:rsidR="001036A4" w:rsidRPr="00F0641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умения адекватно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их</w:t>
      </w:r>
      <w:r w:rsidR="001036A4" w:rsidRPr="00F06415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оценивать;</w:t>
      </w:r>
    </w:p>
    <w:p w:rsidR="001036A4" w:rsidRPr="00F06415" w:rsidRDefault="00A06782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- </w:t>
      </w:r>
      <w:r w:rsidR="001036A4" w:rsidRPr="00F06415">
        <w:rPr>
          <w:rFonts w:ascii="Times New Roman" w:hAnsi="Times New Roman"/>
          <w:sz w:val="26"/>
          <w:szCs w:val="26"/>
        </w:rPr>
        <w:t>развитие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готовности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к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самостоятельным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поступкам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</w:t>
      </w:r>
      <w:r w:rsidR="001036A4" w:rsidRPr="00F0641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действиям,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ответственности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за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их</w:t>
      </w:r>
      <w:r w:rsidR="001036A4" w:rsidRPr="00F06415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результаты;</w:t>
      </w:r>
    </w:p>
    <w:p w:rsidR="001036A4" w:rsidRPr="00F06415" w:rsidRDefault="00A06782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- </w:t>
      </w:r>
      <w:r w:rsidR="001036A4" w:rsidRPr="00F06415">
        <w:rPr>
          <w:rFonts w:ascii="Times New Roman" w:hAnsi="Times New Roman"/>
          <w:sz w:val="26"/>
          <w:szCs w:val="26"/>
        </w:rPr>
        <w:t>формирование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целеустремленности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настойчивости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в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достижении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целей,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готовности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к</w:t>
      </w:r>
      <w:r w:rsidR="001036A4"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преодолению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трудностей, жизненного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оптимизма;</w:t>
      </w:r>
    </w:p>
    <w:p w:rsidR="001036A4" w:rsidRPr="00F06415" w:rsidRDefault="00A06782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- </w:t>
      </w:r>
      <w:r w:rsidR="001036A4" w:rsidRPr="00F06415">
        <w:rPr>
          <w:rFonts w:ascii="Times New Roman" w:hAnsi="Times New Roman"/>
          <w:sz w:val="26"/>
          <w:szCs w:val="26"/>
        </w:rPr>
        <w:t>формирование умения противостоять действиям и влияниям, представляющим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угрозу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жизни,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здоровью,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безопасности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личности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общества,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в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пределах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своих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возможностей, в частности проявлять избирательность к информации, уважать частную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жизнь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 результаты труда</w:t>
      </w:r>
      <w:r w:rsidR="001036A4"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других</w:t>
      </w:r>
      <w:r w:rsidR="001036A4" w:rsidRPr="00F06415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людей.</w:t>
      </w:r>
    </w:p>
    <w:p w:rsidR="001036A4" w:rsidRPr="00F06415" w:rsidRDefault="00A06782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lastRenderedPageBreak/>
        <w:t xml:space="preserve">       </w:t>
      </w:r>
      <w:r w:rsidR="001036A4" w:rsidRPr="00F06415">
        <w:rPr>
          <w:rFonts w:ascii="Times New Roman" w:hAnsi="Times New Roman"/>
          <w:sz w:val="26"/>
          <w:szCs w:val="26"/>
        </w:rPr>
        <w:t>Реализация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ценностных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ориентиров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начального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общего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образования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в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образовательной деятельности, осуществление познавательного и личностного развития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обучающихся на основе формирования универсальных учебных действий обеспечивает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высокую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эффективность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решения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жизненных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задач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и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возможность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саморазвития</w:t>
      </w:r>
      <w:r w:rsidR="001036A4"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36A4" w:rsidRPr="00F06415">
        <w:rPr>
          <w:rFonts w:ascii="Times New Roman" w:hAnsi="Times New Roman"/>
          <w:sz w:val="26"/>
          <w:szCs w:val="26"/>
        </w:rPr>
        <w:t>обучающихся.</w:t>
      </w:r>
    </w:p>
    <w:p w:rsidR="001036A4" w:rsidRPr="00F06415" w:rsidRDefault="001036A4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F061DE" w:rsidRPr="00F06415" w:rsidRDefault="00B11764" w:rsidP="00F06415">
      <w:pPr>
        <w:spacing w:line="276" w:lineRule="auto"/>
        <w:ind w:firstLine="709"/>
        <w:jc w:val="both"/>
        <w:rPr>
          <w:sz w:val="26"/>
          <w:szCs w:val="26"/>
        </w:rPr>
      </w:pPr>
      <w:r w:rsidRPr="00F06415">
        <w:rPr>
          <w:color w:val="000000"/>
          <w:sz w:val="26"/>
          <w:szCs w:val="26"/>
          <w:bdr w:val="none" w:sz="0" w:space="0" w:color="auto" w:frame="1"/>
        </w:rPr>
        <w:t> </w:t>
      </w:r>
      <w:r w:rsidR="00353782" w:rsidRPr="00F06415">
        <w:rPr>
          <w:sz w:val="26"/>
          <w:szCs w:val="26"/>
        </w:rPr>
        <w:t xml:space="preserve">                                     </w:t>
      </w:r>
      <w:r w:rsidR="00F061DE" w:rsidRPr="00F06415">
        <w:rPr>
          <w:b/>
          <w:sz w:val="26"/>
          <w:szCs w:val="26"/>
        </w:rPr>
        <w:t>Содержание учебного курса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Раздел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1.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Комплексное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обследование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детей.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Определение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первичного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уровня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развития.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1.1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Индивидуальные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подгрупповые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диагностические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занятия.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Исследование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общей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осведомлённости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кругозора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учащихся.</w:t>
      </w:r>
      <w:r w:rsidRPr="00F06415">
        <w:rPr>
          <w:rFonts w:ascii="Times New Roman" w:hAnsi="Times New Roman"/>
          <w:spacing w:val="6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Исследование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мелкой и крупной моторики рук. Динамическая, статическая координация. Ловкость 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точность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движений.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Исследование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сенсорных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процессов.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Исследование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восприятия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(форма,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цвет,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размер,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материал,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пространство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время).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Представления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внешних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свойствах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предметов. Эмоции.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Раздел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2.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5E4089" w:rsidRPr="00F06415">
        <w:rPr>
          <w:rFonts w:ascii="Times New Roman" w:hAnsi="Times New Roman"/>
          <w:sz w:val="26"/>
          <w:szCs w:val="26"/>
        </w:rPr>
        <w:t xml:space="preserve">Социализация </w:t>
      </w:r>
      <w:proofErr w:type="gramStart"/>
      <w:r w:rsidR="005E4089" w:rsidRPr="00F06415">
        <w:rPr>
          <w:rFonts w:ascii="Times New Roman" w:hAnsi="Times New Roman"/>
          <w:sz w:val="26"/>
          <w:szCs w:val="26"/>
        </w:rPr>
        <w:t>обучающихся</w:t>
      </w:r>
      <w:proofErr w:type="gramEnd"/>
      <w:r w:rsidRPr="00F06415">
        <w:rPr>
          <w:rFonts w:ascii="Times New Roman" w:hAnsi="Times New Roman"/>
          <w:sz w:val="26"/>
          <w:szCs w:val="26"/>
        </w:rPr>
        <w:t>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2.1</w:t>
      </w:r>
      <w:proofErr w:type="gramStart"/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</w:t>
      </w:r>
      <w:proofErr w:type="gramEnd"/>
      <w:r w:rsidRPr="00F06415">
        <w:rPr>
          <w:rFonts w:ascii="Times New Roman" w:hAnsi="Times New Roman"/>
          <w:sz w:val="26"/>
          <w:szCs w:val="26"/>
        </w:rPr>
        <w:t>аш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класс,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наша учительница.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Наша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школа.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Игры на формирование учебной мотивации. Запоминание имен одноклассников.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Оценка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мотивационных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предпочтений.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Любимые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игры,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игрушки,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занятия.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Рассказ</w:t>
      </w:r>
      <w:r w:rsidR="00F14BCC" w:rsidRPr="00F06415">
        <w:rPr>
          <w:rFonts w:ascii="Times New Roman" w:hAnsi="Times New Roman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-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презентация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</w:t>
      </w:r>
      <w:r w:rsidRPr="00F06415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учительнице.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Рассказ-презентация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 школе.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Диагностика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эмоционального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 xml:space="preserve">отношения к школе и учению (рисунок </w:t>
      </w:r>
      <w:r w:rsidR="00253A63" w:rsidRPr="00F06415">
        <w:rPr>
          <w:rFonts w:ascii="Times New Roman" w:hAnsi="Times New Roman"/>
          <w:sz w:val="26"/>
          <w:szCs w:val="26"/>
        </w:rPr>
        <w:t>«</w:t>
      </w:r>
      <w:r w:rsidRPr="00F06415">
        <w:rPr>
          <w:rFonts w:ascii="Times New Roman" w:hAnsi="Times New Roman"/>
          <w:sz w:val="26"/>
          <w:szCs w:val="26"/>
        </w:rPr>
        <w:t>Я в школе</w:t>
      </w:r>
      <w:r w:rsidR="00253A63" w:rsidRPr="00F06415">
        <w:rPr>
          <w:rFonts w:ascii="Times New Roman" w:hAnsi="Times New Roman"/>
          <w:sz w:val="26"/>
          <w:szCs w:val="26"/>
        </w:rPr>
        <w:t>»</w:t>
      </w:r>
      <w:r w:rsidRPr="00F06415">
        <w:rPr>
          <w:rFonts w:ascii="Times New Roman" w:hAnsi="Times New Roman"/>
          <w:sz w:val="26"/>
          <w:szCs w:val="26"/>
        </w:rPr>
        <w:t>). Творческие игры на формирование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продуктивных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видов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взаимоотношений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окружающими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</w:t>
      </w:r>
      <w:proofErr w:type="gramStart"/>
      <w:r w:rsidRPr="00F06415">
        <w:rPr>
          <w:rFonts w:ascii="Times New Roman" w:hAnsi="Times New Roman"/>
          <w:sz w:val="26"/>
          <w:szCs w:val="26"/>
        </w:rPr>
        <w:t>классе</w:t>
      </w:r>
      <w:proofErr w:type="gramEnd"/>
      <w:r w:rsidRPr="00F06415">
        <w:rPr>
          <w:rFonts w:ascii="Times New Roman" w:hAnsi="Times New Roman"/>
          <w:sz w:val="26"/>
          <w:szCs w:val="26"/>
        </w:rPr>
        <w:t>),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повышению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социального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статуса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ребенка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коллективе.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2.3.Внешний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вид.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Вежливость.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Наша внешность: лицо, волосы, одежда. Загадки-описания. Школьная одежда.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Внешний вид школьника. Сезонные изменения в природе и одежде. Одежда и обувь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для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осени.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Вежливые слова: игры с включением формул речевого этикета (можно, извините,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спасибо, пожалуйста, прошу вас и т.п.). Стихи о вежливости (С.Я. Маршак и др.). Что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такое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хорошо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что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такое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плохо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(Отрывки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стихов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российских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поэтов).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Детские</w:t>
      </w:r>
      <w:r w:rsidR="00253A63" w:rsidRPr="00F06415">
        <w:rPr>
          <w:rFonts w:ascii="Times New Roman" w:hAnsi="Times New Roman"/>
          <w:sz w:val="26"/>
          <w:szCs w:val="26"/>
        </w:rPr>
        <w:t xml:space="preserve"> 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высказывания.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Раздел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3.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крупной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мелкой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моторики,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графомоторных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навыков.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Коррекция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крупной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моторики.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Игры на формирование учебной мотивации. Общеразвивающие подвижные игры.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Целенаправленность выполнения действий и движений по инструкции педагога (броски 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цель,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ходьба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"дорожке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следов").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точности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движений.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умения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контролировать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сменяемость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действий.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ловкости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движений.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устойчивости.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слуховой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 тактильной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координации.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Коррекция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мелкой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моторики.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Развитие координации движений кисти рук и пальцев. Пальчиковая гимнастика.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Изучение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штриховальных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линий.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координации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движений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руки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глаза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lastRenderedPageBreak/>
        <w:t>(нанизывание бус, завязывание узелков). Рисование, штриховка, обводка, по трафарету.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Соединение линий по точкам. Контурная аппликация из пластилина и кусочков цветной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бумаги.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моторной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координации.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Упражнения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массажными</w:t>
      </w:r>
      <w:r w:rsidRPr="00F06415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мячами.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Раздел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4.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Коррекция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сенсорных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процессов.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Восприятие формы, величины, цвета; конструирование предметов.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Зрительное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 слуховое восприятие.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Игры на формирование учебной мотивации. Формирование сенсорных эталонов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плоскостных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геометрических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фигур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(круг,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квадрат,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прямоугольник,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треугольник)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процессе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выполнения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упражнений.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Назначение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основных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Описание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предметов.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Живое - неживое. Выделение признака формы; Сопоставление размеров двух предметов,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контрастных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высоте,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длине,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ширине,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толщине.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gramStart"/>
      <w:r w:rsidRPr="00F06415">
        <w:rPr>
          <w:rFonts w:ascii="Times New Roman" w:hAnsi="Times New Roman"/>
          <w:sz w:val="26"/>
          <w:szCs w:val="26"/>
        </w:rPr>
        <w:t>Различение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выделение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основных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цветов (красный, желтый, зеленый, синий, черный, белый).</w:t>
      </w:r>
      <w:proofErr w:type="gramEnd"/>
      <w:r w:rsidRPr="00F06415">
        <w:rPr>
          <w:rFonts w:ascii="Times New Roman" w:hAnsi="Times New Roman"/>
          <w:sz w:val="26"/>
          <w:szCs w:val="26"/>
        </w:rPr>
        <w:t xml:space="preserve"> Составление целого из частей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разрезном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наглядном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материале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(3-4 детали).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Восприятие</w:t>
      </w:r>
      <w:r w:rsidRPr="00F06415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пространства.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F06415">
        <w:rPr>
          <w:rFonts w:ascii="Times New Roman" w:hAnsi="Times New Roman"/>
          <w:sz w:val="26"/>
          <w:szCs w:val="26"/>
        </w:rPr>
        <w:t>Ориентировка на собственном теле: дифференциация правой (левой) руки (ноги),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правой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(левой)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части</w:t>
      </w:r>
      <w:r w:rsidRPr="00F0641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тела.</w:t>
      </w:r>
      <w:proofErr w:type="gramEnd"/>
      <w:r w:rsidRPr="00F06415">
        <w:rPr>
          <w:rFonts w:ascii="Times New Roman" w:hAnsi="Times New Roman"/>
          <w:spacing w:val="12"/>
          <w:sz w:val="26"/>
          <w:szCs w:val="26"/>
        </w:rPr>
        <w:t xml:space="preserve"> </w:t>
      </w:r>
      <w:proofErr w:type="gramStart"/>
      <w:r w:rsidRPr="00F06415">
        <w:rPr>
          <w:rFonts w:ascii="Times New Roman" w:hAnsi="Times New Roman"/>
          <w:sz w:val="26"/>
          <w:szCs w:val="26"/>
        </w:rPr>
        <w:t>Определение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расположения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предметов</w:t>
      </w:r>
      <w:r w:rsidRPr="00F0641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1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пространстве</w:t>
      </w:r>
      <w:r w:rsidRPr="00F0641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(справа</w:t>
      </w:r>
      <w:proofErr w:type="gramEnd"/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слева, выше - ниже и др.). Движение в заданном направлении в пространстве (вперед,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назад,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т.д.).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Ориентировка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помещении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инструкции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педагога.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Ориентировка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линейном ряду (порядок следования). Пространственная ориентировка на листе бумаги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(центр,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верх,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низ,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правая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(левая)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сторона);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расположение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геометрических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фигур</w:t>
      </w:r>
      <w:r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речевой инструкции, перемещение их на плоскости листа. Составление на листе бумаги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комбинаций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из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полосок, геометрических</w:t>
      </w:r>
      <w:r w:rsidRPr="00F06415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фигур.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Восприятие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времени.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Изучение временных показателей: времён года, дней недели. Последовательность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событий.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Раньше -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позже.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Тактильно-двигательное</w:t>
      </w:r>
      <w:r w:rsidRPr="00F06415">
        <w:rPr>
          <w:rFonts w:ascii="Times New Roman" w:hAnsi="Times New Roman"/>
          <w:spacing w:val="-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восприятие.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Определение на ощупь предметов. Определение на ощупь величины предметов из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разного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материала.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Восприятие</w:t>
      </w:r>
      <w:r w:rsidRPr="00F06415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эмоций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человека.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Знакомство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эмоциональным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миром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человека.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Радость.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Страх/испуг.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Грусть/печаль. Гнев. Спокойствие. Злость. Удивление. Творческие игры на формирование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продуктивных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видов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взаимоотношений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окружающими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классе),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повышению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социального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статуса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ребенка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коллективе.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Раздел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5.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познавательной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сферы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целенаправленное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формирование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высших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психических</w:t>
      </w:r>
      <w:r w:rsidRPr="00F06415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функций.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Восприятие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как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основа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познавательной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деятельности: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анализ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наглядно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воспринимаемых предметов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явлений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окружающей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действительности.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Описание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наглядно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представленных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объектов.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Выделение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значимых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частей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объекта.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Значимые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(функционально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необходимые)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украшающие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элементы.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lastRenderedPageBreak/>
        <w:t>Анализ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объектов по картинке. Угадывание предметов по признакам (мебель-4 ножки и крышк</w:t>
      </w:r>
      <w:proofErr w:type="gramStart"/>
      <w:r w:rsidRPr="00F06415">
        <w:rPr>
          <w:rFonts w:ascii="Times New Roman" w:hAnsi="Times New Roman"/>
          <w:sz w:val="26"/>
          <w:szCs w:val="26"/>
        </w:rPr>
        <w:t>а-</w:t>
      </w:r>
      <w:proofErr w:type="gramEnd"/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стол).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Загадывание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наглядно представленных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объектов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Сенсорные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эталоны.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Соотнесение</w:t>
      </w:r>
      <w:r w:rsidRPr="00F06415">
        <w:rPr>
          <w:rFonts w:ascii="Times New Roman" w:hAnsi="Times New Roman"/>
          <w:spacing w:val="5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</w:t>
      </w:r>
      <w:r w:rsidRPr="00F06415">
        <w:rPr>
          <w:rFonts w:ascii="Times New Roman" w:hAnsi="Times New Roman"/>
          <w:spacing w:val="5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реальных</w:t>
      </w:r>
      <w:r w:rsidRPr="00F06415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окружающих</w:t>
      </w:r>
      <w:r w:rsidRPr="00F06415">
        <w:rPr>
          <w:rFonts w:ascii="Times New Roman" w:hAnsi="Times New Roman"/>
          <w:spacing w:val="6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предметов</w:t>
      </w:r>
      <w:r w:rsidRPr="00F06415">
        <w:rPr>
          <w:rFonts w:ascii="Times New Roman" w:hAnsi="Times New Roman"/>
          <w:spacing w:val="6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сенсорными</w:t>
      </w:r>
      <w:r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эталонами.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Описание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предметов.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Какой?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Какая?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(Помидор: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круглый,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красный,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сочный).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Сходства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различия.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Выделение частных и общих признаков сходства: ряды картинок с изображениями,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относящимися к одному классу (4 картинки в ряду). Определение различий. 2 картинки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для сравнения из каждого ранее проанализированного ряда. Сходство в речи: подбор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синонимичных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наименований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для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объектов,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изображенных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картинках.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gramStart"/>
      <w:r w:rsidRPr="00F06415">
        <w:rPr>
          <w:rFonts w:ascii="Times New Roman" w:hAnsi="Times New Roman"/>
          <w:sz w:val="26"/>
          <w:szCs w:val="26"/>
        </w:rPr>
        <w:t>Различия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нашей речи (противоположности, обозначаемые антонимами, наглядно представлены на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картинках.</w:t>
      </w:r>
      <w:proofErr w:type="gramEnd"/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Развития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навыков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произвольного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сосредоточения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внимания.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Перепутанные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дорожки.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Найди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отличия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(идентичные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картинки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незаметными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отличиями). Различные (на этом этапе легкие) варианты графических диктантов (образцы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заданий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пособии Н.В. Бабкиной).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-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зрительной</w:t>
      </w:r>
      <w:r w:rsidRPr="00F06415"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памяти.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Зрительное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запоминание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(идентично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методике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Н.А.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Бернштейна).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Выбор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(вычеркивание)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осуществляется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индивидуальных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таблицах.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Что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изменилось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(определение 1-2 недостающих, перемещенных предметов). Восстановление по памяти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места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объекта: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6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объектов.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Зрительное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запоминание.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Игра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«Повтори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ряд».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использованием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геометрических</w:t>
      </w:r>
      <w:r w:rsidRPr="00F0641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фигур.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слуховой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памяти.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Работа в парах: повторение цифр (от 3 до 6) в прямом порядке (цифры записаны на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индивидуальных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карточках).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Повторение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слов,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фраз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партнера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общению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«Хомя</w:t>
      </w:r>
      <w:proofErr w:type="gramStart"/>
      <w:r w:rsidRPr="00F06415">
        <w:rPr>
          <w:rFonts w:ascii="Times New Roman" w:hAnsi="Times New Roman"/>
          <w:sz w:val="26"/>
          <w:szCs w:val="26"/>
        </w:rPr>
        <w:t>к-</w:t>
      </w:r>
      <w:proofErr w:type="gramEnd"/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F06415">
        <w:rPr>
          <w:rFonts w:ascii="Times New Roman" w:hAnsi="Times New Roman"/>
          <w:sz w:val="26"/>
          <w:szCs w:val="26"/>
        </w:rPr>
        <w:t>повторюша</w:t>
      </w:r>
      <w:proofErr w:type="spellEnd"/>
      <w:r w:rsidRPr="00F06415">
        <w:rPr>
          <w:rFonts w:ascii="Times New Roman" w:hAnsi="Times New Roman"/>
          <w:sz w:val="26"/>
          <w:szCs w:val="26"/>
        </w:rPr>
        <w:t>»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постепенным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удлинением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ряда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повторяемых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слов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(от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1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5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произнесенной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фразе).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Развитие основ абстрактно-логического мышления: поиск закономерностей.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="00B5282E" w:rsidRPr="00F06415">
        <w:rPr>
          <w:rFonts w:ascii="Times New Roman" w:hAnsi="Times New Roman"/>
          <w:sz w:val="26"/>
          <w:szCs w:val="26"/>
        </w:rPr>
        <w:t xml:space="preserve">                        </w:t>
      </w:r>
      <w:r w:rsidRPr="00F06415">
        <w:rPr>
          <w:rFonts w:ascii="Times New Roman" w:hAnsi="Times New Roman"/>
          <w:sz w:val="26"/>
          <w:szCs w:val="26"/>
        </w:rPr>
        <w:t>предпосылок</w:t>
      </w:r>
      <w:r w:rsidRPr="00F06415">
        <w:rPr>
          <w:rFonts w:ascii="Times New Roman" w:hAnsi="Times New Roman"/>
          <w:sz w:val="26"/>
          <w:szCs w:val="26"/>
        </w:rPr>
        <w:tab/>
        <w:t>абстрактно-логического</w:t>
      </w:r>
      <w:r w:rsidRPr="00F06415">
        <w:rPr>
          <w:rFonts w:ascii="Times New Roman" w:hAnsi="Times New Roman"/>
          <w:sz w:val="26"/>
          <w:szCs w:val="26"/>
        </w:rPr>
        <w:tab/>
        <w:t>мышления.</w:t>
      </w:r>
      <w:r w:rsidRPr="00F06415">
        <w:rPr>
          <w:rFonts w:ascii="Times New Roman" w:hAnsi="Times New Roman"/>
          <w:sz w:val="26"/>
          <w:szCs w:val="26"/>
        </w:rPr>
        <w:tab/>
        <w:t>Продолжение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числового</w:t>
      </w:r>
      <w:r w:rsidRPr="00F06415">
        <w:rPr>
          <w:rFonts w:ascii="Times New Roman" w:hAnsi="Times New Roman"/>
          <w:spacing w:val="19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ряда</w:t>
      </w:r>
      <w:r w:rsidRPr="00F06415">
        <w:rPr>
          <w:rFonts w:ascii="Times New Roman" w:hAnsi="Times New Roman"/>
          <w:spacing w:val="1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(в</w:t>
      </w:r>
      <w:r w:rsidRPr="00F06415">
        <w:rPr>
          <w:rFonts w:ascii="Times New Roman" w:hAnsi="Times New Roman"/>
          <w:spacing w:val="1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пределах</w:t>
      </w:r>
      <w:r w:rsidRPr="00F06415">
        <w:rPr>
          <w:rFonts w:ascii="Times New Roman" w:hAnsi="Times New Roman"/>
          <w:spacing w:val="2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изученного).</w:t>
      </w:r>
      <w:r w:rsidRPr="00F06415">
        <w:rPr>
          <w:rFonts w:ascii="Times New Roman" w:hAnsi="Times New Roman"/>
          <w:spacing w:val="1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Учет</w:t>
      </w:r>
      <w:r w:rsidRPr="00F06415">
        <w:rPr>
          <w:rFonts w:ascii="Times New Roman" w:hAnsi="Times New Roman"/>
          <w:spacing w:val="19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двух</w:t>
      </w:r>
      <w:r w:rsidRPr="00F06415">
        <w:rPr>
          <w:rFonts w:ascii="Times New Roman" w:hAnsi="Times New Roman"/>
          <w:spacing w:val="2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признаков</w:t>
      </w:r>
      <w:r w:rsidRPr="00F06415">
        <w:rPr>
          <w:rFonts w:ascii="Times New Roman" w:hAnsi="Times New Roman"/>
          <w:spacing w:val="1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18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нахождении</w:t>
      </w:r>
      <w:r w:rsidRPr="00F06415">
        <w:rPr>
          <w:rFonts w:ascii="Times New Roman" w:hAnsi="Times New Roman"/>
          <w:spacing w:val="2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места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объекта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(Цвет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величина,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форма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величина,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цвет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форма).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основ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абстрактно-логического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мышления: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учет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двух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оснований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вывода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наглядно представленном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материале.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Самый непохожий. Найди четвертое. Продолжи ряд. Определи место (5 </w:t>
      </w:r>
      <w:proofErr w:type="spellStart"/>
      <w:r w:rsidRPr="00F06415">
        <w:rPr>
          <w:rFonts w:ascii="Times New Roman" w:hAnsi="Times New Roman"/>
          <w:sz w:val="26"/>
          <w:szCs w:val="26"/>
        </w:rPr>
        <w:t>субтест</w:t>
      </w:r>
      <w:proofErr w:type="spellEnd"/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теста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 xml:space="preserve">под ред.Л.А. </w:t>
      </w:r>
      <w:proofErr w:type="spellStart"/>
      <w:r w:rsidRPr="00F06415">
        <w:rPr>
          <w:rFonts w:ascii="Times New Roman" w:hAnsi="Times New Roman"/>
          <w:sz w:val="26"/>
          <w:szCs w:val="26"/>
        </w:rPr>
        <w:t>Венгера</w:t>
      </w:r>
      <w:proofErr w:type="spellEnd"/>
      <w:r w:rsidRPr="00F06415">
        <w:rPr>
          <w:rFonts w:ascii="Times New Roman" w:hAnsi="Times New Roman"/>
          <w:sz w:val="26"/>
          <w:szCs w:val="26"/>
        </w:rPr>
        <w:t xml:space="preserve">, В.В. </w:t>
      </w:r>
      <w:proofErr w:type="spellStart"/>
      <w:r w:rsidRPr="00F06415">
        <w:rPr>
          <w:rFonts w:ascii="Times New Roman" w:hAnsi="Times New Roman"/>
          <w:sz w:val="26"/>
          <w:szCs w:val="26"/>
        </w:rPr>
        <w:t>Холмовской</w:t>
      </w:r>
      <w:proofErr w:type="spellEnd"/>
      <w:r w:rsidRPr="00F06415">
        <w:rPr>
          <w:rFonts w:ascii="Times New Roman" w:hAnsi="Times New Roman"/>
          <w:sz w:val="26"/>
          <w:szCs w:val="26"/>
        </w:rPr>
        <w:t>).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Раздел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6.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Формирование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произвольной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регуляции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деятельности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поведения.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Произвольное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длительное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удержание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внимания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(запутанные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линии,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корректурная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проб</w:t>
      </w:r>
      <w:proofErr w:type="gramStart"/>
      <w:r w:rsidRPr="00F06415">
        <w:rPr>
          <w:rFonts w:ascii="Times New Roman" w:hAnsi="Times New Roman"/>
          <w:sz w:val="26"/>
          <w:szCs w:val="26"/>
        </w:rPr>
        <w:t>а-</w:t>
      </w:r>
      <w:proofErr w:type="gramEnd"/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буквенный вариант).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Игры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формирование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учебной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мотивации.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произвольного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внимания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 xml:space="preserve">(концентрация, переключение): задания на стандартных бланках корректурной </w:t>
      </w:r>
      <w:r w:rsidRPr="00F06415">
        <w:rPr>
          <w:rFonts w:ascii="Times New Roman" w:hAnsi="Times New Roman"/>
          <w:sz w:val="26"/>
          <w:szCs w:val="26"/>
        </w:rPr>
        <w:lastRenderedPageBreak/>
        <w:t>пробы с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необходимостью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переключения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вычеркиваем,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подчеркиваем).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Длительное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отслеживание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перепутанной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линии.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концентрации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устойчивости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произвольного</w:t>
      </w:r>
      <w:r w:rsidRPr="00F06415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внимания.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Выполнение</w:t>
      </w:r>
      <w:r w:rsidRPr="00F06415">
        <w:rPr>
          <w:rFonts w:ascii="Times New Roman" w:hAnsi="Times New Roman"/>
          <w:spacing w:val="4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упражнений</w:t>
      </w:r>
      <w:r w:rsidRPr="00F06415">
        <w:rPr>
          <w:rFonts w:ascii="Times New Roman" w:hAnsi="Times New Roman"/>
          <w:spacing w:val="10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«Срисуй</w:t>
      </w:r>
      <w:r w:rsidRPr="00F06415">
        <w:rPr>
          <w:rFonts w:ascii="Times New Roman" w:hAnsi="Times New Roman"/>
          <w:spacing w:val="10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правильно»,</w:t>
      </w:r>
      <w:r w:rsidRPr="00F06415">
        <w:rPr>
          <w:rFonts w:ascii="Times New Roman" w:hAnsi="Times New Roman"/>
          <w:spacing w:val="106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«Дорисуй</w:t>
      </w:r>
      <w:r w:rsidRPr="00F06415">
        <w:rPr>
          <w:rFonts w:ascii="Times New Roman" w:hAnsi="Times New Roman"/>
          <w:spacing w:val="10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вторую</w:t>
      </w:r>
      <w:r w:rsidRPr="00F06415">
        <w:rPr>
          <w:rFonts w:ascii="Times New Roman" w:hAnsi="Times New Roman"/>
          <w:spacing w:val="10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половину»,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«Сделай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как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меня»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Раздел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7.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эмоционально-личностной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сферы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коррекция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ее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недостатков.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7.1</w:t>
      </w:r>
      <w:proofErr w:type="gramStart"/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</w:t>
      </w:r>
      <w:proofErr w:type="gramEnd"/>
      <w:r w:rsidRPr="00F06415">
        <w:rPr>
          <w:rFonts w:ascii="Times New Roman" w:hAnsi="Times New Roman"/>
          <w:sz w:val="26"/>
          <w:szCs w:val="26"/>
        </w:rPr>
        <w:t>аким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я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был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маленьким.</w:t>
      </w:r>
      <w:r w:rsidRPr="00F0641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Моя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семья.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Я не умел, но уже умею (беседа на заданную тему). Рассказ </w:t>
      </w:r>
      <w:proofErr w:type="gramStart"/>
      <w:r w:rsidRPr="00F06415">
        <w:rPr>
          <w:rFonts w:ascii="Times New Roman" w:hAnsi="Times New Roman"/>
          <w:sz w:val="26"/>
          <w:szCs w:val="26"/>
        </w:rPr>
        <w:t>обучающегося</w:t>
      </w:r>
      <w:proofErr w:type="gramEnd"/>
      <w:r w:rsidRPr="00F06415">
        <w:rPr>
          <w:rFonts w:ascii="Times New Roman" w:hAnsi="Times New Roman"/>
          <w:sz w:val="26"/>
          <w:szCs w:val="26"/>
        </w:rPr>
        <w:t xml:space="preserve"> о семье.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Рисунок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семьи.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Творческие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игры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на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формирование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продуктивных</w:t>
      </w:r>
      <w:r w:rsidRPr="00F06415">
        <w:rPr>
          <w:rFonts w:ascii="Times New Roman" w:hAnsi="Times New Roman"/>
          <w:spacing w:val="6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видов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взаимоотношений с окружающими (в семье), повышению социального статуса ребенка 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коллективе.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Раздел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8.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Итоговая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диагностика.</w:t>
      </w:r>
    </w:p>
    <w:p w:rsidR="00860156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>8.1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Подгрупповое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индивидуальное</w:t>
      </w:r>
      <w:r w:rsidRPr="00F0641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обследование.</w:t>
      </w:r>
    </w:p>
    <w:p w:rsidR="00642C53" w:rsidRPr="00F06415" w:rsidRDefault="0086015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06415">
        <w:rPr>
          <w:rFonts w:ascii="Times New Roman" w:hAnsi="Times New Roman"/>
          <w:sz w:val="26"/>
          <w:szCs w:val="26"/>
        </w:rPr>
        <w:t>Графомоторные</w:t>
      </w:r>
      <w:proofErr w:type="spellEnd"/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методики,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координация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движений,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сенсорные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эталоны.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Оценка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кругозора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уровня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развития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основных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операций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мышления.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Оценка</w:t>
      </w:r>
      <w:r w:rsidRPr="00F06415">
        <w:rPr>
          <w:rFonts w:ascii="Times New Roman" w:hAnsi="Times New Roman"/>
          <w:spacing w:val="60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эмоционального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фона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социометрического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статуса.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Оценка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успешности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обучения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в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первом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классе</w:t>
      </w:r>
      <w:r w:rsidRPr="00F0641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(с</w:t>
      </w:r>
      <w:r w:rsidRPr="00F0641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составлением</w:t>
      </w:r>
      <w:r w:rsidRPr="00F0641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06415">
        <w:rPr>
          <w:rFonts w:ascii="Times New Roman" w:hAnsi="Times New Roman"/>
          <w:sz w:val="26"/>
          <w:szCs w:val="26"/>
        </w:rPr>
        <w:t>рекомендаций)</w:t>
      </w:r>
      <w:r w:rsidR="00642C53" w:rsidRPr="00F06415">
        <w:rPr>
          <w:rFonts w:ascii="Times New Roman" w:hAnsi="Times New Roman"/>
          <w:sz w:val="26"/>
          <w:szCs w:val="26"/>
        </w:rPr>
        <w:t xml:space="preserve">. </w:t>
      </w:r>
    </w:p>
    <w:p w:rsidR="00C47E1D" w:rsidRPr="00F06415" w:rsidRDefault="00467026" w:rsidP="00F06415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b/>
          <w:sz w:val="26"/>
          <w:szCs w:val="26"/>
        </w:rPr>
        <w:t>Формы организации деятельности</w:t>
      </w:r>
      <w:r w:rsidR="00915E5B" w:rsidRPr="00F06415">
        <w:rPr>
          <w:rFonts w:ascii="Times New Roman" w:hAnsi="Times New Roman"/>
          <w:b/>
          <w:sz w:val="26"/>
          <w:szCs w:val="26"/>
        </w:rPr>
        <w:t xml:space="preserve">: </w:t>
      </w:r>
      <w:r w:rsidR="00915E5B" w:rsidRPr="00F06415">
        <w:rPr>
          <w:rFonts w:ascii="Times New Roman" w:hAnsi="Times New Roman"/>
          <w:sz w:val="26"/>
          <w:szCs w:val="26"/>
        </w:rPr>
        <w:t>дидактическ</w:t>
      </w:r>
      <w:r w:rsidR="00B5282E" w:rsidRPr="00F06415">
        <w:rPr>
          <w:rFonts w:ascii="Times New Roman" w:hAnsi="Times New Roman"/>
          <w:sz w:val="26"/>
          <w:szCs w:val="26"/>
        </w:rPr>
        <w:t>ие игры и упражнения, экскурсии</w:t>
      </w:r>
      <w:r w:rsidR="00642C53" w:rsidRPr="00F06415">
        <w:rPr>
          <w:rFonts w:ascii="Times New Roman" w:hAnsi="Times New Roman"/>
          <w:sz w:val="26"/>
          <w:szCs w:val="26"/>
        </w:rPr>
        <w:t xml:space="preserve">, ролевые игры, </w:t>
      </w:r>
      <w:r w:rsidR="00B5282E" w:rsidRPr="00F06415">
        <w:rPr>
          <w:rFonts w:ascii="Times New Roman" w:hAnsi="Times New Roman"/>
          <w:sz w:val="26"/>
          <w:szCs w:val="26"/>
        </w:rPr>
        <w:t>творческие игры, подвижные игры, чтение и обсуждение произведений.</w:t>
      </w:r>
    </w:p>
    <w:p w:rsidR="00321DB0" w:rsidRPr="00F06415" w:rsidRDefault="00321DB0" w:rsidP="00F06415">
      <w:pPr>
        <w:spacing w:line="276" w:lineRule="auto"/>
        <w:rPr>
          <w:sz w:val="26"/>
          <w:szCs w:val="26"/>
        </w:rPr>
      </w:pPr>
    </w:p>
    <w:p w:rsidR="004C1800" w:rsidRPr="00F06415" w:rsidRDefault="004C1800" w:rsidP="00F06415">
      <w:pPr>
        <w:pStyle w:val="a6"/>
        <w:rPr>
          <w:rFonts w:ascii="Times New Roman" w:hAnsi="Times New Roman"/>
          <w:b/>
          <w:bCs/>
          <w:sz w:val="26"/>
          <w:szCs w:val="26"/>
        </w:rPr>
      </w:pPr>
      <w:r w:rsidRPr="00F06415">
        <w:rPr>
          <w:rFonts w:ascii="Times New Roman" w:hAnsi="Times New Roman"/>
          <w:b/>
          <w:bCs/>
          <w:sz w:val="26"/>
          <w:szCs w:val="26"/>
        </w:rPr>
        <w:t>Тематическое планирование.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7705"/>
        <w:gridCol w:w="1559"/>
      </w:tblGrid>
      <w:tr w:rsidR="00857326" w:rsidRPr="00F06415" w:rsidTr="00857326">
        <w:trPr>
          <w:trHeight w:val="352"/>
        </w:trPr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06415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857326" w:rsidRPr="00F06415" w:rsidRDefault="00857326" w:rsidP="00F064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06415">
              <w:rPr>
                <w:rFonts w:ascii="Times New Roman" w:hAnsi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06415">
              <w:rPr>
                <w:rFonts w:ascii="Times New Roman" w:hAnsi="Times New Roman"/>
                <w:b/>
                <w:sz w:val="26"/>
                <w:szCs w:val="26"/>
              </w:rPr>
              <w:t xml:space="preserve">Тема </w:t>
            </w:r>
          </w:p>
        </w:tc>
        <w:tc>
          <w:tcPr>
            <w:tcW w:w="1559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06415">
              <w:rPr>
                <w:rFonts w:ascii="Times New Roman" w:hAnsi="Times New Roman"/>
                <w:b/>
                <w:sz w:val="26"/>
                <w:szCs w:val="26"/>
              </w:rPr>
              <w:t>Кол-во часов</w:t>
            </w:r>
          </w:p>
        </w:tc>
      </w:tr>
      <w:tr w:rsidR="00857326" w:rsidRPr="00F06415" w:rsidTr="00857326"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rPr>
                <w:rFonts w:ascii="Times New Roman" w:hAnsi="Times New Roman"/>
                <w:b/>
                <w:spacing w:val="-57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Комплексное</w:t>
            </w:r>
            <w:r w:rsidRPr="00F0641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обследование</w:t>
            </w:r>
            <w:r w:rsidRPr="00F0641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детей.</w:t>
            </w:r>
            <w:r w:rsidRPr="00F0641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Определение</w:t>
            </w:r>
            <w:r w:rsidRPr="00F0641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первичного</w:t>
            </w:r>
            <w:r w:rsidRPr="00F06415">
              <w:rPr>
                <w:rFonts w:ascii="Times New Roman" w:hAnsi="Times New Roman"/>
                <w:spacing w:val="-57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уровня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развития.</w:t>
            </w:r>
            <w:r w:rsidRPr="00F0641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Проведение групповой и индивидуальной диагностики.</w:t>
            </w:r>
          </w:p>
        </w:tc>
        <w:tc>
          <w:tcPr>
            <w:tcW w:w="1559" w:type="dxa"/>
            <w:shd w:val="clear" w:color="auto" w:fill="auto"/>
          </w:tcPr>
          <w:p w:rsidR="00857326" w:rsidRPr="00F06415" w:rsidRDefault="007E0CB1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57326" w:rsidRPr="00F06415" w:rsidTr="00857326"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Социализация</w:t>
            </w:r>
            <w:r w:rsidRPr="00F0641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gramStart"/>
            <w:r w:rsidRPr="00F06415">
              <w:rPr>
                <w:rFonts w:ascii="Times New Roman" w:hAnsi="Times New Roman"/>
                <w:spacing w:val="-4"/>
                <w:sz w:val="26"/>
                <w:szCs w:val="26"/>
              </w:rPr>
              <w:t>обучающихся</w:t>
            </w:r>
            <w:proofErr w:type="gramEnd"/>
            <w:r w:rsidRPr="00F06415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:rsidR="00857326" w:rsidRPr="00F06415" w:rsidRDefault="00857326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857326" w:rsidRPr="00F06415" w:rsidRDefault="007E0CB1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857326" w:rsidRPr="00F06415" w:rsidTr="00857326"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 xml:space="preserve">Развитие крупной и мелкой моторики, графомоторных </w:t>
            </w:r>
            <w:r w:rsidRPr="00F06415">
              <w:rPr>
                <w:rFonts w:ascii="Times New Roman" w:hAnsi="Times New Roman"/>
                <w:spacing w:val="-58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 xml:space="preserve">навыков. </w:t>
            </w:r>
          </w:p>
          <w:p w:rsidR="00857326" w:rsidRPr="00F06415" w:rsidRDefault="00857326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1</w:t>
            </w:r>
            <w:r w:rsidR="007E0CB1" w:rsidRPr="00F064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57326" w:rsidRPr="00F06415" w:rsidTr="00857326">
        <w:trPr>
          <w:trHeight w:val="1130"/>
        </w:trPr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Коррекция</w:t>
            </w:r>
            <w:r w:rsidRPr="00F0641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сенсорных</w:t>
            </w:r>
            <w:r w:rsidRPr="00F0641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процессов. Восприятие формы, величины, цвета; конструирование предметов.</w:t>
            </w:r>
            <w:r w:rsidRPr="00F06415">
              <w:rPr>
                <w:rFonts w:ascii="Times New Roman" w:hAnsi="Times New Roman"/>
                <w:spacing w:val="-57"/>
                <w:sz w:val="26"/>
                <w:szCs w:val="26"/>
              </w:rPr>
              <w:t xml:space="preserve"> </w:t>
            </w:r>
          </w:p>
          <w:p w:rsidR="00857326" w:rsidRPr="00F06415" w:rsidRDefault="00857326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Составление целого из частей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на</w:t>
            </w:r>
            <w:r w:rsidRPr="00F0641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разрезном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наглядном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материале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(3-4 детали).</w:t>
            </w:r>
          </w:p>
        </w:tc>
        <w:tc>
          <w:tcPr>
            <w:tcW w:w="1559" w:type="dxa"/>
            <w:shd w:val="clear" w:color="auto" w:fill="auto"/>
          </w:tcPr>
          <w:p w:rsidR="00857326" w:rsidRPr="00F06415" w:rsidRDefault="006C7F1C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857326" w:rsidRPr="00F06415" w:rsidTr="00857326">
        <w:trPr>
          <w:trHeight w:val="1125"/>
        </w:trPr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Развитие познавательной сферы и целенаправленное</w:t>
            </w:r>
            <w:r w:rsidRPr="00F06415">
              <w:rPr>
                <w:rFonts w:ascii="Times New Roman" w:hAnsi="Times New Roman"/>
                <w:spacing w:val="-57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формирование</w:t>
            </w:r>
            <w:r w:rsidRPr="00F0641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высших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психических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функций. Восприятие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как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основа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познавательной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деятельности: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анализ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наглядно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воспринимаемых предметов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и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явлений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окружающей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действительности.</w:t>
            </w:r>
          </w:p>
        </w:tc>
        <w:tc>
          <w:tcPr>
            <w:tcW w:w="1559" w:type="dxa"/>
            <w:shd w:val="clear" w:color="auto" w:fill="auto"/>
          </w:tcPr>
          <w:p w:rsidR="00857326" w:rsidRPr="00F06415" w:rsidRDefault="006C7F1C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857326" w:rsidRPr="00F06415" w:rsidTr="00857326">
        <w:trPr>
          <w:trHeight w:val="828"/>
        </w:trPr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Формирование произвольной регуляции деятельности и</w:t>
            </w:r>
            <w:r w:rsidRPr="00F06415">
              <w:rPr>
                <w:rFonts w:ascii="Times New Roman" w:hAnsi="Times New Roman"/>
                <w:spacing w:val="-57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поведения. Произвольное</w:t>
            </w:r>
            <w:r w:rsidRPr="00F0641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длительное</w:t>
            </w:r>
            <w:r w:rsidRPr="00F0641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удержание</w:t>
            </w:r>
            <w:r w:rsidRPr="00F0641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внимания. Развитие</w:t>
            </w:r>
            <w:r w:rsidRPr="00F0641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lastRenderedPageBreak/>
              <w:t>концентрации</w:t>
            </w:r>
            <w:r w:rsidRPr="00F06415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и</w:t>
            </w:r>
            <w:r w:rsidRPr="00F0641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устойчивости</w:t>
            </w:r>
            <w:r w:rsidRPr="00F0641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произвольного</w:t>
            </w:r>
            <w:r w:rsidRPr="00F0641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внимания. Произвольное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длительное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удержание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внимания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(запутанные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линии,</w:t>
            </w:r>
            <w:r w:rsidRPr="00F0641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корректурная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проб</w:t>
            </w:r>
            <w:proofErr w:type="gramStart"/>
            <w:r w:rsidRPr="00F0641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буквенный вариант).</w:t>
            </w:r>
          </w:p>
        </w:tc>
        <w:tc>
          <w:tcPr>
            <w:tcW w:w="1559" w:type="dxa"/>
            <w:shd w:val="clear" w:color="auto" w:fill="auto"/>
          </w:tcPr>
          <w:p w:rsidR="00857326" w:rsidRPr="00F06415" w:rsidRDefault="006C7F1C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</w:tr>
      <w:tr w:rsidR="00857326" w:rsidRPr="00F06415" w:rsidTr="00857326"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Развитие</w:t>
            </w:r>
            <w:r w:rsidRPr="00F0641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эмоционально-личностной</w:t>
            </w:r>
            <w:r w:rsidRPr="00F0641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сферы</w:t>
            </w:r>
            <w:r w:rsidRPr="00F0641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и</w:t>
            </w:r>
            <w:r w:rsidRPr="00F0641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коррекция</w:t>
            </w:r>
            <w:r w:rsidRPr="00F06415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ее</w:t>
            </w:r>
            <w:r w:rsidRPr="00F06415">
              <w:rPr>
                <w:rFonts w:ascii="Times New Roman" w:hAnsi="Times New Roman"/>
                <w:spacing w:val="-57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 xml:space="preserve">недостатков. </w:t>
            </w:r>
            <w:proofErr w:type="gramStart"/>
            <w:r w:rsidRPr="00F06415">
              <w:rPr>
                <w:rFonts w:ascii="Times New Roman" w:hAnsi="Times New Roman"/>
                <w:sz w:val="26"/>
                <w:szCs w:val="26"/>
              </w:rPr>
              <w:t>Описание</w:t>
            </w:r>
            <w:proofErr w:type="gramEnd"/>
            <w:r w:rsidRPr="00F06415">
              <w:rPr>
                <w:rFonts w:ascii="Times New Roman" w:hAnsi="Times New Roman"/>
                <w:sz w:val="26"/>
                <w:szCs w:val="26"/>
              </w:rPr>
              <w:t xml:space="preserve"> каким</w:t>
            </w:r>
            <w:r w:rsidRPr="00F0641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я</w:t>
            </w:r>
            <w:r w:rsidRPr="00F06415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был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маленьким.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 xml:space="preserve">Я не умел, но уже умею (беседа на заданную тему). </w:t>
            </w:r>
          </w:p>
        </w:tc>
        <w:tc>
          <w:tcPr>
            <w:tcW w:w="1559" w:type="dxa"/>
            <w:shd w:val="clear" w:color="auto" w:fill="auto"/>
          </w:tcPr>
          <w:p w:rsidR="00857326" w:rsidRPr="00F06415" w:rsidRDefault="006C7F1C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57326" w:rsidRPr="00F06415" w:rsidTr="00857326">
        <w:tc>
          <w:tcPr>
            <w:tcW w:w="801" w:type="dxa"/>
            <w:shd w:val="clear" w:color="auto" w:fill="auto"/>
          </w:tcPr>
          <w:p w:rsidR="00857326" w:rsidRPr="00F06415" w:rsidRDefault="00857326" w:rsidP="00F06415">
            <w:pPr>
              <w:pStyle w:val="a4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05" w:type="dxa"/>
            <w:shd w:val="clear" w:color="auto" w:fill="auto"/>
          </w:tcPr>
          <w:p w:rsidR="00857326" w:rsidRPr="00F06415" w:rsidRDefault="00857326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Итоговая</w:t>
            </w:r>
            <w:r w:rsidRPr="00F06415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06415">
              <w:rPr>
                <w:rFonts w:ascii="Times New Roman" w:hAnsi="Times New Roman"/>
                <w:sz w:val="26"/>
                <w:szCs w:val="26"/>
              </w:rPr>
              <w:t>диагностика. Проведение групповой и индивидуальной диагностики.</w:t>
            </w:r>
          </w:p>
        </w:tc>
        <w:tc>
          <w:tcPr>
            <w:tcW w:w="1559" w:type="dxa"/>
            <w:shd w:val="clear" w:color="auto" w:fill="auto"/>
          </w:tcPr>
          <w:p w:rsidR="00857326" w:rsidRPr="00F06415" w:rsidRDefault="006C7F1C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C7F1C" w:rsidRPr="00F06415" w:rsidTr="00DD11BD">
        <w:tc>
          <w:tcPr>
            <w:tcW w:w="8506" w:type="dxa"/>
            <w:gridSpan w:val="2"/>
            <w:shd w:val="clear" w:color="auto" w:fill="auto"/>
          </w:tcPr>
          <w:p w:rsidR="006C7F1C" w:rsidRPr="00F06415" w:rsidRDefault="006C7F1C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C7F1C" w:rsidRPr="00F06415" w:rsidRDefault="006C7F1C" w:rsidP="00F06415">
            <w:pPr>
              <w:pStyle w:val="a4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6415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</w:tr>
    </w:tbl>
    <w:p w:rsidR="000A646D" w:rsidRPr="00F06415" w:rsidRDefault="000A646D" w:rsidP="00F06415">
      <w:pPr>
        <w:spacing w:line="276" w:lineRule="auto"/>
        <w:rPr>
          <w:sz w:val="26"/>
          <w:szCs w:val="26"/>
        </w:rPr>
      </w:pPr>
    </w:p>
    <w:p w:rsidR="000A646D" w:rsidRPr="00F06415" w:rsidRDefault="000A646D" w:rsidP="00F06415">
      <w:pPr>
        <w:spacing w:line="276" w:lineRule="auto"/>
        <w:rPr>
          <w:sz w:val="26"/>
          <w:szCs w:val="26"/>
        </w:rPr>
      </w:pPr>
    </w:p>
    <w:p w:rsidR="00181376" w:rsidRPr="00F06415" w:rsidRDefault="00741750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C81BE8" w:rsidRPr="00F06415" w:rsidRDefault="00181376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C81BE8" w:rsidRPr="00F06415" w:rsidRDefault="00C81BE8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</w:p>
    <w:p w:rsidR="00C81BE8" w:rsidRPr="00F06415" w:rsidRDefault="00C81BE8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</w:p>
    <w:p w:rsidR="00C81BE8" w:rsidRPr="00F06415" w:rsidRDefault="00C81BE8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</w:p>
    <w:p w:rsidR="00574931" w:rsidRPr="00F06415" w:rsidRDefault="00C81BE8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  <w:r w:rsidRPr="00F0641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574931" w:rsidRPr="00F06415" w:rsidRDefault="00574931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</w:p>
    <w:p w:rsidR="000F5E9F" w:rsidRPr="00F06415" w:rsidRDefault="000F5E9F" w:rsidP="00F06415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</w:p>
    <w:sectPr w:rsidR="000F5E9F" w:rsidRPr="00F06415" w:rsidSect="00F064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2635"/>
    <w:multiLevelType w:val="multilevel"/>
    <w:tmpl w:val="0DB4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51499"/>
    <w:multiLevelType w:val="hybridMultilevel"/>
    <w:tmpl w:val="DF44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742CD"/>
    <w:multiLevelType w:val="multilevel"/>
    <w:tmpl w:val="C5ACE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724094"/>
    <w:multiLevelType w:val="multilevel"/>
    <w:tmpl w:val="3D7E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BB6EDE"/>
    <w:multiLevelType w:val="multilevel"/>
    <w:tmpl w:val="3572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D259E"/>
    <w:multiLevelType w:val="multilevel"/>
    <w:tmpl w:val="97A070E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9E65AE"/>
    <w:multiLevelType w:val="multilevel"/>
    <w:tmpl w:val="2D8808B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C662D6"/>
    <w:multiLevelType w:val="multilevel"/>
    <w:tmpl w:val="E5CC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152F60"/>
    <w:multiLevelType w:val="multilevel"/>
    <w:tmpl w:val="66B21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176477"/>
    <w:multiLevelType w:val="multilevel"/>
    <w:tmpl w:val="E3D8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B341A4"/>
    <w:multiLevelType w:val="multilevel"/>
    <w:tmpl w:val="0476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E2678C"/>
    <w:multiLevelType w:val="multilevel"/>
    <w:tmpl w:val="80F84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9"/>
  </w:num>
  <w:num w:numId="8">
    <w:abstractNumId w:val="7"/>
  </w:num>
  <w:num w:numId="9">
    <w:abstractNumId w:val="0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A476B3"/>
    <w:rsid w:val="000019B3"/>
    <w:rsid w:val="0000719B"/>
    <w:rsid w:val="0001394F"/>
    <w:rsid w:val="00024013"/>
    <w:rsid w:val="000478C0"/>
    <w:rsid w:val="000552BA"/>
    <w:rsid w:val="000632D9"/>
    <w:rsid w:val="000A646D"/>
    <w:rsid w:val="000B6E71"/>
    <w:rsid w:val="000D6F21"/>
    <w:rsid w:val="000F5E9F"/>
    <w:rsid w:val="001036A4"/>
    <w:rsid w:val="00130F97"/>
    <w:rsid w:val="001333C2"/>
    <w:rsid w:val="00140137"/>
    <w:rsid w:val="00142D4A"/>
    <w:rsid w:val="0015183C"/>
    <w:rsid w:val="001631F8"/>
    <w:rsid w:val="00181376"/>
    <w:rsid w:val="0019015C"/>
    <w:rsid w:val="00191870"/>
    <w:rsid w:val="001919C0"/>
    <w:rsid w:val="001960BA"/>
    <w:rsid w:val="001C12C4"/>
    <w:rsid w:val="001F4FBC"/>
    <w:rsid w:val="00200CE4"/>
    <w:rsid w:val="002017B9"/>
    <w:rsid w:val="002047BF"/>
    <w:rsid w:val="0021013D"/>
    <w:rsid w:val="002126DF"/>
    <w:rsid w:val="002147C9"/>
    <w:rsid w:val="002230EF"/>
    <w:rsid w:val="00224F42"/>
    <w:rsid w:val="002343E5"/>
    <w:rsid w:val="002347E1"/>
    <w:rsid w:val="00241FCC"/>
    <w:rsid w:val="00253A63"/>
    <w:rsid w:val="00264969"/>
    <w:rsid w:val="00286AA0"/>
    <w:rsid w:val="002A02F0"/>
    <w:rsid w:val="002B63AD"/>
    <w:rsid w:val="002C2775"/>
    <w:rsid w:val="002D2768"/>
    <w:rsid w:val="002E701F"/>
    <w:rsid w:val="002F6CA7"/>
    <w:rsid w:val="003014CA"/>
    <w:rsid w:val="00302BBA"/>
    <w:rsid w:val="00311E89"/>
    <w:rsid w:val="003133D3"/>
    <w:rsid w:val="00316D35"/>
    <w:rsid w:val="00321DB0"/>
    <w:rsid w:val="00322988"/>
    <w:rsid w:val="00343D13"/>
    <w:rsid w:val="00344B0B"/>
    <w:rsid w:val="003470AB"/>
    <w:rsid w:val="00350570"/>
    <w:rsid w:val="00353782"/>
    <w:rsid w:val="00363A7C"/>
    <w:rsid w:val="00365C74"/>
    <w:rsid w:val="003727D5"/>
    <w:rsid w:val="00373E90"/>
    <w:rsid w:val="003804CB"/>
    <w:rsid w:val="00382CF6"/>
    <w:rsid w:val="00392D16"/>
    <w:rsid w:val="003A43F6"/>
    <w:rsid w:val="003A7CD5"/>
    <w:rsid w:val="003C1B77"/>
    <w:rsid w:val="00421446"/>
    <w:rsid w:val="004419C4"/>
    <w:rsid w:val="00450C7F"/>
    <w:rsid w:val="00450FEB"/>
    <w:rsid w:val="00454B7A"/>
    <w:rsid w:val="00467026"/>
    <w:rsid w:val="00467B72"/>
    <w:rsid w:val="0047275E"/>
    <w:rsid w:val="0047413D"/>
    <w:rsid w:val="004925D7"/>
    <w:rsid w:val="004B53CF"/>
    <w:rsid w:val="004B693E"/>
    <w:rsid w:val="004C0233"/>
    <w:rsid w:val="004C035B"/>
    <w:rsid w:val="004C1800"/>
    <w:rsid w:val="004D40A0"/>
    <w:rsid w:val="004E7575"/>
    <w:rsid w:val="004F5547"/>
    <w:rsid w:val="004F76FE"/>
    <w:rsid w:val="005063FB"/>
    <w:rsid w:val="005067E9"/>
    <w:rsid w:val="00517469"/>
    <w:rsid w:val="00533CB3"/>
    <w:rsid w:val="00541F88"/>
    <w:rsid w:val="00556841"/>
    <w:rsid w:val="00574931"/>
    <w:rsid w:val="00595131"/>
    <w:rsid w:val="005A2715"/>
    <w:rsid w:val="005A7571"/>
    <w:rsid w:val="005B055B"/>
    <w:rsid w:val="005B3A88"/>
    <w:rsid w:val="005B79BB"/>
    <w:rsid w:val="005C1E1F"/>
    <w:rsid w:val="005D3836"/>
    <w:rsid w:val="005E4089"/>
    <w:rsid w:val="005F1779"/>
    <w:rsid w:val="00612473"/>
    <w:rsid w:val="00642C53"/>
    <w:rsid w:val="00642F4C"/>
    <w:rsid w:val="00643371"/>
    <w:rsid w:val="00661028"/>
    <w:rsid w:val="00673162"/>
    <w:rsid w:val="006832A9"/>
    <w:rsid w:val="00690F10"/>
    <w:rsid w:val="006912FC"/>
    <w:rsid w:val="006C7A4E"/>
    <w:rsid w:val="006C7F1C"/>
    <w:rsid w:val="006D4274"/>
    <w:rsid w:val="006E7D1B"/>
    <w:rsid w:val="006F2491"/>
    <w:rsid w:val="006F29F4"/>
    <w:rsid w:val="0072680E"/>
    <w:rsid w:val="00740154"/>
    <w:rsid w:val="00741750"/>
    <w:rsid w:val="00762500"/>
    <w:rsid w:val="007735DD"/>
    <w:rsid w:val="007A1EA4"/>
    <w:rsid w:val="007E0CB1"/>
    <w:rsid w:val="007F7ACE"/>
    <w:rsid w:val="00804856"/>
    <w:rsid w:val="00814235"/>
    <w:rsid w:val="00821ABD"/>
    <w:rsid w:val="008246C1"/>
    <w:rsid w:val="00830D4B"/>
    <w:rsid w:val="008444BA"/>
    <w:rsid w:val="00857326"/>
    <w:rsid w:val="00860156"/>
    <w:rsid w:val="008735BE"/>
    <w:rsid w:val="00874067"/>
    <w:rsid w:val="00890A10"/>
    <w:rsid w:val="008A7B41"/>
    <w:rsid w:val="008B6EAB"/>
    <w:rsid w:val="008E68AA"/>
    <w:rsid w:val="008F3AA1"/>
    <w:rsid w:val="008F425D"/>
    <w:rsid w:val="00915E5B"/>
    <w:rsid w:val="00923A01"/>
    <w:rsid w:val="00934053"/>
    <w:rsid w:val="009452FD"/>
    <w:rsid w:val="00957CF1"/>
    <w:rsid w:val="009823DE"/>
    <w:rsid w:val="009837A5"/>
    <w:rsid w:val="009A5044"/>
    <w:rsid w:val="009B081C"/>
    <w:rsid w:val="009D34C1"/>
    <w:rsid w:val="009E5EC9"/>
    <w:rsid w:val="00A06782"/>
    <w:rsid w:val="00A23E5A"/>
    <w:rsid w:val="00A24067"/>
    <w:rsid w:val="00A359CC"/>
    <w:rsid w:val="00A43E53"/>
    <w:rsid w:val="00A4666A"/>
    <w:rsid w:val="00A476B3"/>
    <w:rsid w:val="00A70FE9"/>
    <w:rsid w:val="00A73266"/>
    <w:rsid w:val="00A7436C"/>
    <w:rsid w:val="00AA3D6A"/>
    <w:rsid w:val="00AA6499"/>
    <w:rsid w:val="00AB294E"/>
    <w:rsid w:val="00AE3C91"/>
    <w:rsid w:val="00AF4CDD"/>
    <w:rsid w:val="00AF5EE7"/>
    <w:rsid w:val="00B000CF"/>
    <w:rsid w:val="00B01131"/>
    <w:rsid w:val="00B066B2"/>
    <w:rsid w:val="00B11764"/>
    <w:rsid w:val="00B1288D"/>
    <w:rsid w:val="00B40EE5"/>
    <w:rsid w:val="00B46354"/>
    <w:rsid w:val="00B5282E"/>
    <w:rsid w:val="00B70E8E"/>
    <w:rsid w:val="00B83773"/>
    <w:rsid w:val="00B87C25"/>
    <w:rsid w:val="00BB3256"/>
    <w:rsid w:val="00BC36E9"/>
    <w:rsid w:val="00BE2B5B"/>
    <w:rsid w:val="00BE35E9"/>
    <w:rsid w:val="00BF4F41"/>
    <w:rsid w:val="00C014D6"/>
    <w:rsid w:val="00C03024"/>
    <w:rsid w:val="00C051CA"/>
    <w:rsid w:val="00C058EC"/>
    <w:rsid w:val="00C117E7"/>
    <w:rsid w:val="00C41EDF"/>
    <w:rsid w:val="00C44E86"/>
    <w:rsid w:val="00C47E1D"/>
    <w:rsid w:val="00C51114"/>
    <w:rsid w:val="00C73D50"/>
    <w:rsid w:val="00C81BE8"/>
    <w:rsid w:val="00C95CD2"/>
    <w:rsid w:val="00CB1AF1"/>
    <w:rsid w:val="00CB623E"/>
    <w:rsid w:val="00CB7C3D"/>
    <w:rsid w:val="00CC50CE"/>
    <w:rsid w:val="00CC6CDD"/>
    <w:rsid w:val="00CE0B3D"/>
    <w:rsid w:val="00CF012D"/>
    <w:rsid w:val="00CF7F72"/>
    <w:rsid w:val="00D14133"/>
    <w:rsid w:val="00D20D07"/>
    <w:rsid w:val="00D21AC1"/>
    <w:rsid w:val="00D369FF"/>
    <w:rsid w:val="00D43683"/>
    <w:rsid w:val="00D46F6B"/>
    <w:rsid w:val="00D510C0"/>
    <w:rsid w:val="00D70854"/>
    <w:rsid w:val="00D8624B"/>
    <w:rsid w:val="00DB0E81"/>
    <w:rsid w:val="00DD250F"/>
    <w:rsid w:val="00DD72E0"/>
    <w:rsid w:val="00DE478D"/>
    <w:rsid w:val="00E05F88"/>
    <w:rsid w:val="00E34B13"/>
    <w:rsid w:val="00E34DD6"/>
    <w:rsid w:val="00E41A6E"/>
    <w:rsid w:val="00E53FE1"/>
    <w:rsid w:val="00E642BA"/>
    <w:rsid w:val="00E71DBB"/>
    <w:rsid w:val="00E734AE"/>
    <w:rsid w:val="00E73BA1"/>
    <w:rsid w:val="00E7457B"/>
    <w:rsid w:val="00E91A55"/>
    <w:rsid w:val="00EA4A4E"/>
    <w:rsid w:val="00EA74AF"/>
    <w:rsid w:val="00EB46F5"/>
    <w:rsid w:val="00EE41C1"/>
    <w:rsid w:val="00EE70C3"/>
    <w:rsid w:val="00EF18E6"/>
    <w:rsid w:val="00EF2225"/>
    <w:rsid w:val="00F061DE"/>
    <w:rsid w:val="00F06415"/>
    <w:rsid w:val="00F14BCC"/>
    <w:rsid w:val="00F35C5A"/>
    <w:rsid w:val="00F4784E"/>
    <w:rsid w:val="00F67BA5"/>
    <w:rsid w:val="00F7795B"/>
    <w:rsid w:val="00F974FB"/>
    <w:rsid w:val="00FA100D"/>
    <w:rsid w:val="00FA4660"/>
    <w:rsid w:val="00FB5062"/>
    <w:rsid w:val="00FD1C86"/>
    <w:rsid w:val="00FF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01131"/>
    <w:pPr>
      <w:ind w:left="120"/>
      <w:jc w:val="center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960BA"/>
    <w:pPr>
      <w:suppressAutoHyphens/>
      <w:spacing w:before="280" w:after="119"/>
    </w:pPr>
    <w:rPr>
      <w:lang w:eastAsia="zh-CN"/>
    </w:rPr>
  </w:style>
  <w:style w:type="paragraph" w:styleId="a4">
    <w:name w:val="No Spacing"/>
    <w:link w:val="a5"/>
    <w:qFormat/>
    <w:rsid w:val="00F061DE"/>
    <w:rPr>
      <w:rFonts w:ascii="Calibri" w:hAnsi="Calibri"/>
      <w:sz w:val="22"/>
      <w:szCs w:val="22"/>
    </w:rPr>
  </w:style>
  <w:style w:type="paragraph" w:styleId="a6">
    <w:name w:val="List Paragraph"/>
    <w:basedOn w:val="a"/>
    <w:uiPriority w:val="99"/>
    <w:qFormat/>
    <w:rsid w:val="004C180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39"/>
    <w:rsid w:val="004C1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D70854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rsid w:val="00D70854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A100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sid w:val="00FA100D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rsid w:val="001036A4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2331</Words>
  <Characters>13291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</vt:lpstr>
    </vt:vector>
  </TitlesOfParts>
  <Company>MoBIL GROUP</Company>
  <LinksUpToDate>false</LinksUpToDate>
  <CharactersWithSpaces>15591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</dc:title>
  <dc:creator>1</dc:creator>
  <cp:lastModifiedBy>User</cp:lastModifiedBy>
  <cp:revision>17</cp:revision>
  <cp:lastPrinted>2024-12-21T12:28:00Z</cp:lastPrinted>
  <dcterms:created xsi:type="dcterms:W3CDTF">2024-10-23T00:24:00Z</dcterms:created>
  <dcterms:modified xsi:type="dcterms:W3CDTF">2025-09-18T03:37:00Z</dcterms:modified>
</cp:coreProperties>
</file>